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715E" w14:textId="77777777" w:rsidR="00663FDC" w:rsidRPr="005117BB" w:rsidRDefault="00663FDC" w:rsidP="00663FDC">
      <w:pPr>
        <w:pStyle w:val="OSRH1"/>
      </w:pPr>
      <w:r w:rsidRPr="005117BB">
        <w:t>Instructions for Level One</w:t>
      </w:r>
    </w:p>
    <w:p w14:paraId="6EA21C74" w14:textId="77777777" w:rsidR="00663FDC" w:rsidRPr="005117BB" w:rsidRDefault="00663FDC" w:rsidP="00596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C2A9157" w14:textId="74AF0B02" w:rsidR="00663FDC" w:rsidRPr="005117BB" w:rsidRDefault="00663FDC" w:rsidP="00663FDC">
      <w:pPr>
        <w:pStyle w:val="OSRHeading3"/>
      </w:pPr>
      <w:proofErr w:type="spellStart"/>
      <w:r w:rsidRPr="005117BB">
        <w:t>Часть</w:t>
      </w:r>
      <w:proofErr w:type="spellEnd"/>
      <w:r w:rsidRPr="005117BB">
        <w:t xml:space="preserve"> 1: </w:t>
      </w:r>
      <w:proofErr w:type="spellStart"/>
      <w:r w:rsidRPr="005117BB">
        <w:t>Устная</w:t>
      </w:r>
      <w:proofErr w:type="spellEnd"/>
      <w:r w:rsidRPr="005117BB">
        <w:t xml:space="preserve"> </w:t>
      </w:r>
      <w:proofErr w:type="spellStart"/>
      <w:r w:rsidRPr="005117BB">
        <w:t>речь</w:t>
      </w:r>
      <w:proofErr w:type="spellEnd"/>
      <w:r>
        <w:t xml:space="preserve"> </w:t>
      </w:r>
      <w:r w:rsidRPr="005117BB">
        <w:t>/</w:t>
      </w:r>
      <w:r>
        <w:t xml:space="preserve"> </w:t>
      </w:r>
      <w:r w:rsidRPr="005117BB">
        <w:t xml:space="preserve">Oral Communication </w:t>
      </w:r>
    </w:p>
    <w:p w14:paraId="6816928A" w14:textId="382829C0" w:rsidR="00663FDC" w:rsidRPr="005117BB" w:rsidRDefault="00663FDC" w:rsidP="00596CE8">
      <w:pPr>
        <w:pStyle w:val="Default"/>
        <w:rPr>
          <w:rFonts w:asciiTheme="minorHAnsi" w:hAnsiTheme="minorHAnsi" w:cstheme="minorHAnsi"/>
        </w:rPr>
      </w:pPr>
      <w:r w:rsidRPr="005117BB">
        <w:rPr>
          <w:rFonts w:asciiTheme="minorHAnsi" w:hAnsiTheme="minorHAnsi" w:cstheme="minorHAnsi"/>
        </w:rPr>
        <w:t xml:space="preserve">Students </w:t>
      </w:r>
      <w:r w:rsidR="00E34A22">
        <w:rPr>
          <w:rFonts w:asciiTheme="minorHAnsi" w:hAnsiTheme="minorHAnsi" w:cstheme="minorHAnsi"/>
        </w:rPr>
        <w:t>will</w:t>
      </w:r>
      <w:r w:rsidRPr="005117BB">
        <w:rPr>
          <w:rFonts w:asciiTheme="minorHAnsi" w:hAnsiTheme="minorHAnsi" w:cstheme="minorHAnsi"/>
        </w:rPr>
        <w:t xml:space="preserve"> prepare a short speech about themselves prior to the Olympiada. They may choose to use the questions from the Olympiada materials as guidance. After their speech, judges may ask follow-up questions. </w:t>
      </w:r>
    </w:p>
    <w:p w14:paraId="41C5E381" w14:textId="39CD0FBA" w:rsidR="00663FDC" w:rsidRPr="00E34A22" w:rsidRDefault="00663FDC" w:rsidP="00C00A27">
      <w:pPr>
        <w:pStyle w:val="OSRHeading3"/>
      </w:pPr>
      <w:r w:rsidRPr="00E34A22">
        <w:rPr>
          <w:i/>
          <w:iCs/>
        </w:rPr>
        <w:br/>
      </w:r>
      <w:r w:rsidRPr="00A263A2">
        <w:rPr>
          <w:lang w:val="ru-RU"/>
        </w:rPr>
        <w:t>О</w:t>
      </w:r>
      <w:r w:rsidRPr="00E34A22">
        <w:t xml:space="preserve"> </w:t>
      </w:r>
      <w:r w:rsidRPr="00A263A2">
        <w:rPr>
          <w:lang w:val="ru-RU"/>
        </w:rPr>
        <w:t>себе</w:t>
      </w:r>
      <w:r w:rsidRPr="00E34A22">
        <w:t xml:space="preserve"> </w:t>
      </w:r>
      <w:r w:rsidRPr="00E34A22">
        <w:br/>
      </w:r>
    </w:p>
    <w:p w14:paraId="5FB5A819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1. Как Вас зовут? </w:t>
      </w:r>
    </w:p>
    <w:p w14:paraId="56FEB7EC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2. Сколько Вам лет? </w:t>
      </w:r>
    </w:p>
    <w:p w14:paraId="04E2C7B5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3. Где Вы живёте? </w:t>
      </w:r>
    </w:p>
    <w:p w14:paraId="0B141E9C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4. У Вас есть брат или сестра? </w:t>
      </w:r>
    </w:p>
    <w:p w14:paraId="1DE6EE76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5. У Вас есть кошка или собака? </w:t>
      </w:r>
    </w:p>
    <w:p w14:paraId="3F56E9A7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6. Где Вы учитесь? </w:t>
      </w:r>
    </w:p>
    <w:p w14:paraId="044E7BC5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7. Какие предметы Вы учите в школе? </w:t>
      </w:r>
    </w:p>
    <w:p w14:paraId="51EEEEB6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8. Какой Ваш любимый предмет? </w:t>
      </w:r>
    </w:p>
    <w:p w14:paraId="56489428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9. Что Вы любите делать после школы? </w:t>
      </w:r>
    </w:p>
    <w:p w14:paraId="3968ACC8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10. Что Вы любите делать в субботу и в воскресенье? </w:t>
      </w:r>
    </w:p>
    <w:p w14:paraId="7FB93DDC" w14:textId="77777777" w:rsidR="00663FDC" w:rsidRPr="005117BB" w:rsidRDefault="00663FDC" w:rsidP="00242E83">
      <w:pPr>
        <w:pStyle w:val="Default"/>
        <w:spacing w:after="108"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11. Вы любите слушать музыку? </w:t>
      </w:r>
    </w:p>
    <w:p w14:paraId="00870C86" w14:textId="77777777" w:rsidR="00663FDC" w:rsidRPr="005117BB" w:rsidRDefault="00663FDC" w:rsidP="00242E83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ru-RU"/>
        </w:rPr>
      </w:pPr>
      <w:r w:rsidRPr="005117BB">
        <w:rPr>
          <w:rFonts w:asciiTheme="minorHAnsi" w:hAnsiTheme="minorHAnsi" w:cstheme="minorHAnsi"/>
          <w:sz w:val="28"/>
          <w:szCs w:val="28"/>
          <w:lang w:val="ru-RU"/>
        </w:rPr>
        <w:t xml:space="preserve">12. Какую музыку Вы любите слушать? </w:t>
      </w:r>
    </w:p>
    <w:p w14:paraId="133F595F" w14:textId="77777777" w:rsidR="00FF66A4" w:rsidRPr="00663FDC" w:rsidRDefault="00FF66A4">
      <w:pPr>
        <w:rPr>
          <w:lang w:val="ru-RU"/>
        </w:rPr>
      </w:pPr>
    </w:p>
    <w:sectPr w:rsidR="00FF66A4" w:rsidRPr="00663FDC" w:rsidSect="002357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9B3D" w14:textId="77777777" w:rsidR="00CE24C7" w:rsidRDefault="00CE24C7">
      <w:r>
        <w:separator/>
      </w:r>
    </w:p>
  </w:endnote>
  <w:endnote w:type="continuationSeparator" w:id="0">
    <w:p w14:paraId="343FE8BC" w14:textId="77777777" w:rsidR="00CE24C7" w:rsidRDefault="00C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9C22" w14:textId="77777777" w:rsidR="00CE24C7" w:rsidRDefault="00CE24C7">
      <w:r>
        <w:separator/>
      </w:r>
    </w:p>
  </w:footnote>
  <w:footnote w:type="continuationSeparator" w:id="0">
    <w:p w14:paraId="67AC7678" w14:textId="77777777" w:rsidR="00CE24C7" w:rsidRDefault="00CE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2950220" w:displacedByCustomXml="next"/>
  <w:bookmarkStart w:id="1" w:name="_Hlk82950219" w:displacedByCustomXml="next"/>
  <w:sdt>
    <w:sdtPr>
      <w:rPr>
        <w:b/>
      </w:rPr>
      <w:id w:val="456688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F81DDC" w14:textId="77777777" w:rsidR="00A263A2" w:rsidRPr="002C412E" w:rsidRDefault="00C00A27" w:rsidP="00A263A2">
        <w:pPr>
          <w:pStyle w:val="Header"/>
          <w:jc w:val="right"/>
          <w:rPr>
            <w:b/>
          </w:rPr>
        </w:pPr>
        <w:r w:rsidRPr="002C412E">
          <w:rPr>
            <w:b/>
          </w:rPr>
          <w:t>ACTR Olympiada of Spoken Russian</w:t>
        </w:r>
      </w:p>
      <w:p w14:paraId="649E6F11" w14:textId="77777777" w:rsidR="00376393" w:rsidRPr="00A263A2" w:rsidRDefault="00C00A27" w:rsidP="00A263A2">
        <w:pPr>
          <w:pStyle w:val="Header"/>
          <w:jc w:val="right"/>
          <w:rPr>
            <w:b/>
            <w:noProof/>
          </w:rPr>
        </w:pPr>
        <w:r w:rsidRPr="002C412E">
          <w:rPr>
            <w:b/>
          </w:rPr>
          <w:t>Level 1</w:t>
        </w:r>
        <w:r>
          <w:rPr>
            <w:b/>
          </w:rPr>
          <w:t xml:space="preserve"> / </w:t>
        </w:r>
        <w:proofErr w:type="spellStart"/>
        <w:r w:rsidRPr="0093172C">
          <w:rPr>
            <w:b/>
          </w:rPr>
          <w:t>Первый</w:t>
        </w:r>
        <w:proofErr w:type="spellEnd"/>
        <w:r w:rsidRPr="00DC0F88">
          <w:rPr>
            <w:b/>
          </w:rPr>
          <w:t xml:space="preserve"> </w:t>
        </w:r>
        <w:proofErr w:type="spellStart"/>
        <w:r w:rsidRPr="0093172C">
          <w:rPr>
            <w:b/>
          </w:rPr>
          <w:t>уровень</w:t>
        </w:r>
        <w:proofErr w:type="spellEnd"/>
      </w:p>
    </w:sdtContent>
  </w:sdt>
  <w:bookmarkEnd w:id="0" w:displacedByCustomXml="prev"/>
  <w:bookmarkEnd w:id="1" w:displacedByCustomXml="prev"/>
  <w:p w14:paraId="2D17C4EE" w14:textId="77777777" w:rsidR="00376393" w:rsidRDefault="00335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C"/>
    <w:rsid w:val="00335A46"/>
    <w:rsid w:val="00663FDC"/>
    <w:rsid w:val="008D0C04"/>
    <w:rsid w:val="008E7096"/>
    <w:rsid w:val="00BB3B5F"/>
    <w:rsid w:val="00C00A27"/>
    <w:rsid w:val="00CE24C7"/>
    <w:rsid w:val="00E34A22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6C7B"/>
  <w15:chartTrackingRefBased/>
  <w15:docId w15:val="{19293F95-3BC1-40FD-860A-F57BDBBF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RBody">
    <w:name w:val="OSR_Body"/>
    <w:basedOn w:val="BodyText"/>
    <w:link w:val="OSRBodyChar"/>
    <w:qFormat/>
    <w:rsid w:val="008D0C04"/>
    <w:pPr>
      <w:widowControl w:val="0"/>
      <w:autoSpaceDE w:val="0"/>
      <w:autoSpaceDN w:val="0"/>
      <w:spacing w:after="0"/>
    </w:pPr>
    <w:rPr>
      <w:rFonts w:eastAsia="Times New Roman" w:cstheme="minorHAnsi"/>
      <w:sz w:val="24"/>
      <w:szCs w:val="24"/>
    </w:rPr>
  </w:style>
  <w:style w:type="character" w:customStyle="1" w:styleId="OSRBodyChar">
    <w:name w:val="OSR_Body Char"/>
    <w:basedOn w:val="BodyTextChar"/>
    <w:link w:val="OSRBody"/>
    <w:rsid w:val="008D0C04"/>
    <w:rPr>
      <w:rFonts w:eastAsia="Times New Roman" w:cs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04"/>
  </w:style>
  <w:style w:type="paragraph" w:customStyle="1" w:styleId="OSRHeading1">
    <w:name w:val="OSR_Heading 1"/>
    <w:basedOn w:val="Normal"/>
    <w:link w:val="OSRHeading1Char"/>
    <w:qFormat/>
    <w:rsid w:val="008D0C04"/>
    <w:pPr>
      <w:widowControl w:val="0"/>
      <w:spacing w:line="276" w:lineRule="auto"/>
      <w:jc w:val="center"/>
    </w:pPr>
    <w:rPr>
      <w:rFonts w:eastAsia="Comic Sans MS" w:cstheme="minorHAnsi"/>
      <w:b/>
      <w:sz w:val="32"/>
      <w:szCs w:val="32"/>
    </w:rPr>
  </w:style>
  <w:style w:type="character" w:customStyle="1" w:styleId="OSRHeading1Char">
    <w:name w:val="OSR_Heading 1 Char"/>
    <w:basedOn w:val="DefaultParagraphFont"/>
    <w:link w:val="OSRHeading1"/>
    <w:rsid w:val="008D0C04"/>
    <w:rPr>
      <w:rFonts w:eastAsia="Comic Sans MS" w:cstheme="minorHAnsi"/>
      <w:b/>
      <w:sz w:val="32"/>
      <w:szCs w:val="32"/>
    </w:rPr>
  </w:style>
  <w:style w:type="paragraph" w:customStyle="1" w:styleId="OSRHeading2">
    <w:name w:val="OSR_Heading 2"/>
    <w:basedOn w:val="OSRHeading1"/>
    <w:link w:val="OSRHeading2Char"/>
    <w:qFormat/>
    <w:rsid w:val="008D0C04"/>
    <w:rPr>
      <w:b w:val="0"/>
      <w:bCs/>
      <w:i/>
      <w:iCs/>
      <w:sz w:val="28"/>
      <w:szCs w:val="28"/>
    </w:rPr>
  </w:style>
  <w:style w:type="character" w:customStyle="1" w:styleId="OSRHeading2Char">
    <w:name w:val="OSR_Heading 2 Char"/>
    <w:basedOn w:val="OSRHeading1Char"/>
    <w:link w:val="OSRHeading2"/>
    <w:rsid w:val="008D0C04"/>
    <w:rPr>
      <w:rFonts w:eastAsia="Comic Sans MS" w:cstheme="minorHAnsi"/>
      <w:b w:val="0"/>
      <w:bCs/>
      <w:i/>
      <w:iCs/>
      <w:sz w:val="28"/>
      <w:szCs w:val="28"/>
    </w:rPr>
  </w:style>
  <w:style w:type="paragraph" w:customStyle="1" w:styleId="OSRHeading3">
    <w:name w:val="OSR_Heading 3"/>
    <w:basedOn w:val="Normal"/>
    <w:link w:val="OSRHeading3Char"/>
    <w:qFormat/>
    <w:rsid w:val="008D0C04"/>
    <w:pPr>
      <w:widowControl w:val="0"/>
      <w:spacing w:after="120" w:line="276" w:lineRule="auto"/>
    </w:pPr>
    <w:rPr>
      <w:rFonts w:cstheme="minorHAnsi"/>
      <w:b/>
      <w:sz w:val="28"/>
      <w:szCs w:val="28"/>
    </w:rPr>
  </w:style>
  <w:style w:type="character" w:customStyle="1" w:styleId="OSRHeading3Char">
    <w:name w:val="OSR_Heading 3 Char"/>
    <w:basedOn w:val="DefaultParagraphFont"/>
    <w:link w:val="OSRHeading3"/>
    <w:rsid w:val="008D0C04"/>
    <w:rPr>
      <w:rFonts w:cstheme="minorHAnsi"/>
      <w:b/>
      <w:sz w:val="28"/>
      <w:szCs w:val="28"/>
    </w:rPr>
  </w:style>
  <w:style w:type="paragraph" w:customStyle="1" w:styleId="OSRH1">
    <w:name w:val="OSR_H_1"/>
    <w:basedOn w:val="Normal"/>
    <w:link w:val="OSRH1Char"/>
    <w:qFormat/>
    <w:rsid w:val="008D0C04"/>
    <w:pPr>
      <w:widowControl w:val="0"/>
      <w:spacing w:line="276" w:lineRule="auto"/>
      <w:jc w:val="center"/>
    </w:pPr>
    <w:rPr>
      <w:rFonts w:eastAsia="Comic Sans MS" w:cstheme="minorHAnsi"/>
      <w:b/>
      <w:sz w:val="32"/>
      <w:szCs w:val="32"/>
    </w:rPr>
  </w:style>
  <w:style w:type="character" w:customStyle="1" w:styleId="OSRH1Char">
    <w:name w:val="OSR_H_1 Char"/>
    <w:basedOn w:val="DefaultParagraphFont"/>
    <w:link w:val="OSRH1"/>
    <w:rsid w:val="008D0C04"/>
    <w:rPr>
      <w:rFonts w:eastAsia="Comic Sans MS" w:cstheme="minorHAnsi"/>
      <w:b/>
      <w:sz w:val="32"/>
      <w:szCs w:val="32"/>
    </w:rPr>
  </w:style>
  <w:style w:type="paragraph" w:customStyle="1" w:styleId="Default">
    <w:name w:val="Default"/>
    <w:rsid w:val="00663F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3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Sandstrom</dc:creator>
  <cp:keywords/>
  <dc:description/>
  <cp:lastModifiedBy>Betsy Sandstrom</cp:lastModifiedBy>
  <cp:revision>2</cp:revision>
  <cp:lastPrinted>2021-09-19T21:16:00Z</cp:lastPrinted>
  <dcterms:created xsi:type="dcterms:W3CDTF">2022-11-30T17:02:00Z</dcterms:created>
  <dcterms:modified xsi:type="dcterms:W3CDTF">2022-11-30T17:02:00Z</dcterms:modified>
</cp:coreProperties>
</file>