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8AD6" w14:textId="77777777" w:rsidR="00EF20EF" w:rsidRPr="002E51B8" w:rsidRDefault="007B5467" w:rsidP="00FA5BB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0B9A">
        <w:rPr>
          <w:rFonts w:asciiTheme="minorHAnsi" w:hAnsiTheme="minorHAnsi" w:cstheme="minorHAnsi"/>
          <w:b/>
          <w:sz w:val="28"/>
          <w:szCs w:val="28"/>
        </w:rPr>
        <w:t>Olympiada of Spoken Russian</w:t>
      </w:r>
      <w:r w:rsidR="00EF20EF">
        <w:rPr>
          <w:rFonts w:asciiTheme="minorHAnsi" w:hAnsiTheme="minorHAnsi" w:cstheme="minorHAnsi"/>
          <w:b/>
          <w:sz w:val="28"/>
          <w:szCs w:val="28"/>
        </w:rPr>
        <w:br/>
      </w:r>
      <w:r w:rsidR="00EF20EF" w:rsidRPr="00D60B9A">
        <w:rPr>
          <w:rFonts w:asciiTheme="minorHAnsi" w:hAnsiTheme="minorHAnsi" w:cstheme="minorHAnsi"/>
          <w:b/>
          <w:sz w:val="28"/>
          <w:szCs w:val="28"/>
          <w:lang w:val="ru-RU"/>
        </w:rPr>
        <w:t>Второй</w:t>
      </w:r>
      <w:r w:rsidR="00EF20EF" w:rsidRPr="00D60B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20EF" w:rsidRPr="00D60B9A">
        <w:rPr>
          <w:rFonts w:asciiTheme="minorHAnsi" w:hAnsiTheme="minorHAnsi" w:cstheme="minorHAnsi"/>
          <w:b/>
          <w:sz w:val="28"/>
          <w:szCs w:val="28"/>
          <w:lang w:val="ru-RU"/>
        </w:rPr>
        <w:t>уровень</w:t>
      </w:r>
    </w:p>
    <w:p w14:paraId="2F55709E" w14:textId="44A72644" w:rsidR="007B5467" w:rsidRPr="00EF20EF" w:rsidRDefault="007B5467" w:rsidP="00FA5BB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60B9A">
        <w:rPr>
          <w:rFonts w:asciiTheme="minorHAnsi" w:hAnsiTheme="minorHAnsi" w:cstheme="minorHAnsi"/>
          <w:b/>
          <w:sz w:val="28"/>
          <w:szCs w:val="28"/>
          <w:lang w:val="ru-RU"/>
        </w:rPr>
        <w:t>Инструкции</w:t>
      </w:r>
      <w:r w:rsidRPr="00EF20E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60B9A">
        <w:rPr>
          <w:rFonts w:asciiTheme="minorHAnsi" w:hAnsiTheme="minorHAnsi" w:cstheme="minorHAnsi"/>
          <w:b/>
          <w:sz w:val="28"/>
          <w:szCs w:val="28"/>
          <w:lang w:val="ru-RU"/>
        </w:rPr>
        <w:t>по</w:t>
      </w:r>
      <w:r w:rsidRPr="00EF20E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60B9A">
        <w:rPr>
          <w:rFonts w:asciiTheme="minorHAnsi" w:hAnsiTheme="minorHAnsi" w:cstheme="minorHAnsi"/>
          <w:b/>
          <w:sz w:val="28"/>
          <w:szCs w:val="28"/>
          <w:lang w:val="ru-RU"/>
        </w:rPr>
        <w:t>выполнению</w:t>
      </w:r>
      <w:r w:rsidRPr="00EF20E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60B9A">
        <w:rPr>
          <w:rFonts w:asciiTheme="minorHAnsi" w:hAnsiTheme="minorHAnsi" w:cstheme="minorHAnsi"/>
          <w:b/>
          <w:sz w:val="28"/>
          <w:szCs w:val="28"/>
          <w:lang w:val="ru-RU"/>
        </w:rPr>
        <w:t>заданий</w:t>
      </w:r>
      <w:r w:rsidR="00FA5BB2" w:rsidRPr="00FA5BB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/ </w:t>
      </w:r>
      <w:r w:rsidR="00FA5BB2" w:rsidRPr="00D60B9A">
        <w:rPr>
          <w:rFonts w:asciiTheme="minorHAnsi" w:hAnsiTheme="minorHAnsi" w:cstheme="minorHAnsi"/>
          <w:b/>
          <w:sz w:val="28"/>
          <w:szCs w:val="28"/>
        </w:rPr>
        <w:t>Instructions</w:t>
      </w:r>
      <w:r w:rsidR="00FA5BB2" w:rsidRPr="00EF20E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FA5BB2" w:rsidRPr="00D60B9A">
        <w:rPr>
          <w:rFonts w:asciiTheme="minorHAnsi" w:hAnsiTheme="minorHAnsi" w:cstheme="minorHAnsi"/>
          <w:b/>
          <w:sz w:val="28"/>
          <w:szCs w:val="28"/>
        </w:rPr>
        <w:t>for</w:t>
      </w:r>
      <w:r w:rsidR="00FA5BB2" w:rsidRPr="00EF20E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FA5BB2" w:rsidRPr="00D60B9A">
        <w:rPr>
          <w:rFonts w:asciiTheme="minorHAnsi" w:hAnsiTheme="minorHAnsi" w:cstheme="minorHAnsi"/>
          <w:b/>
          <w:sz w:val="28"/>
          <w:szCs w:val="28"/>
        </w:rPr>
        <w:t>Level</w:t>
      </w:r>
      <w:r w:rsidR="00FA5BB2" w:rsidRPr="00EF20E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FA5BB2" w:rsidRPr="00D60B9A">
        <w:rPr>
          <w:rFonts w:asciiTheme="minorHAnsi" w:hAnsiTheme="minorHAnsi" w:cstheme="minorHAnsi"/>
          <w:b/>
          <w:sz w:val="28"/>
          <w:szCs w:val="28"/>
        </w:rPr>
        <w:t>II</w:t>
      </w:r>
      <w:r w:rsidR="00577F40" w:rsidRPr="00EF20EF">
        <w:rPr>
          <w:rFonts w:asciiTheme="minorHAnsi" w:hAnsiTheme="minorHAnsi" w:cstheme="minorHAnsi"/>
          <w:b/>
          <w:sz w:val="28"/>
          <w:szCs w:val="28"/>
          <w:lang w:val="ru-RU"/>
        </w:rPr>
        <w:br/>
      </w:r>
    </w:p>
    <w:p w14:paraId="063CF0C2" w14:textId="77777777" w:rsidR="00D93B19" w:rsidRDefault="001006E1" w:rsidP="00A34FD3">
      <w:pPr>
        <w:shd w:val="clear" w:color="auto" w:fill="FFFFFF"/>
        <w:rPr>
          <w:rFonts w:asciiTheme="minorHAnsi" w:hAnsiTheme="minorHAnsi" w:cstheme="minorHAnsi"/>
          <w:i/>
          <w:sz w:val="28"/>
        </w:rPr>
      </w:pP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Часть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1: 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Устная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речь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Oral Communication</w:t>
      </w:r>
      <w:r w:rsidRPr="001A6E1C">
        <w:rPr>
          <w:rFonts w:asciiTheme="minorHAnsi" w:hAnsiTheme="minorHAnsi" w:cstheme="minorHAnsi"/>
          <w:i/>
          <w:sz w:val="28"/>
        </w:rPr>
        <w:t xml:space="preserve"> </w:t>
      </w:r>
    </w:p>
    <w:p w14:paraId="4978EADB" w14:textId="1D42FEBB" w:rsidR="00A34FD3" w:rsidRPr="00007B56" w:rsidRDefault="00A34FD3" w:rsidP="00A34FD3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3ED6AB13" w14:textId="77777777" w:rsidR="00A34FD3" w:rsidRPr="00007B56" w:rsidRDefault="00A34FD3" w:rsidP="00A34FD3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07B56">
        <w:rPr>
          <w:rFonts w:asciiTheme="minorHAnsi" w:hAnsiTheme="minorHAnsi" w:cstheme="minorHAnsi"/>
          <w:szCs w:val="24"/>
        </w:rPr>
        <w:t>Materials:</w:t>
      </w:r>
    </w:p>
    <w:p w14:paraId="4C6DD7BC" w14:textId="17F1002D" w:rsidR="00A34FD3" w:rsidRPr="00007B56" w:rsidRDefault="00A34FD3" w:rsidP="00A34FD3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rFonts w:asciiTheme="minorHAnsi" w:hAnsiTheme="minorHAnsi" w:cstheme="minorHAnsi"/>
        </w:rPr>
      </w:pPr>
      <w:r w:rsidRPr="00007B56">
        <w:rPr>
          <w:rFonts w:asciiTheme="minorHAnsi" w:hAnsiTheme="minorHAnsi" w:cstheme="minorHAnsi"/>
        </w:rPr>
        <w:t>Ten cards, each with one scenario written on it</w:t>
      </w:r>
      <w:r w:rsidR="00EA7F04">
        <w:rPr>
          <w:rFonts w:asciiTheme="minorHAnsi" w:hAnsiTheme="minorHAnsi" w:cstheme="minorHAnsi"/>
        </w:rPr>
        <w:br/>
      </w:r>
    </w:p>
    <w:p w14:paraId="2CFA2D5A" w14:textId="0132E111" w:rsidR="00A34FD3" w:rsidRPr="00007B56" w:rsidRDefault="00A34FD3" w:rsidP="00A34FD3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07B56">
        <w:rPr>
          <w:rFonts w:asciiTheme="minorHAnsi" w:hAnsiTheme="minorHAnsi" w:cstheme="minorHAnsi"/>
          <w:szCs w:val="24"/>
        </w:rPr>
        <w:t>Students will:</w:t>
      </w:r>
    </w:p>
    <w:p w14:paraId="14AA984F" w14:textId="756541C9" w:rsidR="00A34FD3" w:rsidRPr="00007B56" w:rsidRDefault="00A34FD3" w:rsidP="00A34FD3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asciiTheme="minorHAnsi" w:hAnsiTheme="minorHAnsi" w:cstheme="minorHAnsi"/>
        </w:rPr>
      </w:pPr>
      <w:r w:rsidRPr="00007B56">
        <w:rPr>
          <w:rFonts w:asciiTheme="minorHAnsi" w:hAnsiTheme="minorHAnsi" w:cstheme="minorHAnsi"/>
        </w:rPr>
        <w:t>Choose three cards from the set of 10 cards</w:t>
      </w:r>
      <w:r w:rsidR="006D1874">
        <w:rPr>
          <w:rFonts w:asciiTheme="minorHAnsi" w:hAnsiTheme="minorHAnsi" w:cstheme="minorHAnsi"/>
        </w:rPr>
        <w:t xml:space="preserve"> (</w:t>
      </w:r>
      <w:r w:rsidRPr="00007B56">
        <w:rPr>
          <w:rFonts w:asciiTheme="minorHAnsi" w:hAnsiTheme="minorHAnsi" w:cstheme="minorHAnsi"/>
        </w:rPr>
        <w:t>face</w:t>
      </w:r>
      <w:r w:rsidR="00324E01">
        <w:rPr>
          <w:rFonts w:asciiTheme="minorHAnsi" w:hAnsiTheme="minorHAnsi" w:cstheme="minorHAnsi"/>
        </w:rPr>
        <w:t xml:space="preserve"> </w:t>
      </w:r>
      <w:r w:rsidRPr="00007B56">
        <w:rPr>
          <w:rFonts w:asciiTheme="minorHAnsi" w:hAnsiTheme="minorHAnsi" w:cstheme="minorHAnsi"/>
        </w:rPr>
        <w:t>down</w:t>
      </w:r>
      <w:r w:rsidR="006D1874">
        <w:rPr>
          <w:rFonts w:asciiTheme="minorHAnsi" w:hAnsiTheme="minorHAnsi" w:cstheme="minorHAnsi"/>
        </w:rPr>
        <w:t>)</w:t>
      </w:r>
    </w:p>
    <w:p w14:paraId="2E634A56" w14:textId="6A2F0810" w:rsidR="00A34FD3" w:rsidRPr="00481D23" w:rsidRDefault="00A34FD3" w:rsidP="00481D23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asciiTheme="minorHAnsi" w:hAnsiTheme="minorHAnsi" w:cstheme="minorHAnsi"/>
        </w:rPr>
      </w:pPr>
      <w:r w:rsidRPr="00007B56">
        <w:rPr>
          <w:rFonts w:asciiTheme="minorHAnsi" w:hAnsiTheme="minorHAnsi" w:cstheme="minorHAnsi"/>
        </w:rPr>
        <w:t xml:space="preserve">Prepare the scenario for </w:t>
      </w:r>
      <w:r w:rsidR="003D0751">
        <w:rPr>
          <w:rFonts w:asciiTheme="minorHAnsi" w:hAnsiTheme="minorHAnsi" w:cstheme="minorHAnsi"/>
        </w:rPr>
        <w:t>a few</w:t>
      </w:r>
      <w:r w:rsidRPr="00007B56">
        <w:rPr>
          <w:rFonts w:asciiTheme="minorHAnsi" w:hAnsiTheme="minorHAnsi" w:cstheme="minorHAnsi"/>
        </w:rPr>
        <w:t xml:space="preserve"> minutes</w:t>
      </w:r>
    </w:p>
    <w:p w14:paraId="3227927F" w14:textId="13A07E44" w:rsidR="00A34FD3" w:rsidRPr="00007B56" w:rsidRDefault="00A34FD3" w:rsidP="00A34FD3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rFonts w:asciiTheme="minorHAnsi" w:hAnsiTheme="minorHAnsi" w:cstheme="minorHAnsi"/>
        </w:rPr>
      </w:pPr>
      <w:r w:rsidRPr="00007B56">
        <w:rPr>
          <w:rFonts w:asciiTheme="minorHAnsi" w:hAnsiTheme="minorHAnsi" w:cstheme="minorHAnsi"/>
        </w:rPr>
        <w:t>Act out one scenario with the judge.</w:t>
      </w:r>
      <w:r w:rsidR="00EA7F04">
        <w:rPr>
          <w:rFonts w:asciiTheme="minorHAnsi" w:hAnsiTheme="minorHAnsi" w:cstheme="minorHAnsi"/>
        </w:rPr>
        <w:br/>
      </w:r>
    </w:p>
    <w:p w14:paraId="332BD007" w14:textId="77777777" w:rsidR="00A34FD3" w:rsidRPr="00007B56" w:rsidRDefault="00A34FD3" w:rsidP="00A34FD3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07B56">
        <w:rPr>
          <w:rFonts w:asciiTheme="minorHAnsi" w:hAnsiTheme="minorHAnsi" w:cstheme="minorHAnsi"/>
          <w:szCs w:val="24"/>
        </w:rPr>
        <w:t>Suggestion:</w:t>
      </w:r>
    </w:p>
    <w:p w14:paraId="32D877BB" w14:textId="77777777" w:rsidR="00A34FD3" w:rsidRPr="00007B56" w:rsidRDefault="00A34FD3" w:rsidP="00A34FD3">
      <w:pPr>
        <w:widowControl/>
        <w:numPr>
          <w:ilvl w:val="0"/>
          <w:numId w:val="23"/>
        </w:numPr>
        <w:shd w:val="clear" w:color="auto" w:fill="FFFFFF"/>
        <w:autoSpaceDE/>
        <w:autoSpaceDN/>
        <w:rPr>
          <w:rFonts w:asciiTheme="minorHAnsi" w:hAnsiTheme="minorHAnsi" w:cstheme="minorHAnsi"/>
        </w:rPr>
      </w:pPr>
      <w:r w:rsidRPr="00007B56">
        <w:rPr>
          <w:rFonts w:asciiTheme="minorHAnsi" w:hAnsiTheme="minorHAnsi" w:cstheme="minorHAnsi"/>
        </w:rPr>
        <w:t>Students may introduce themselves before presenting the scenario.</w:t>
      </w:r>
    </w:p>
    <w:p w14:paraId="2F6825A5" w14:textId="77777777" w:rsidR="00A34FD3" w:rsidRPr="00007B56" w:rsidRDefault="00A34FD3" w:rsidP="009166C8">
      <w:pPr>
        <w:spacing w:before="90"/>
        <w:rPr>
          <w:rFonts w:asciiTheme="minorHAnsi" w:hAnsiTheme="minorHAnsi" w:cstheme="minorHAnsi"/>
          <w:b/>
          <w:i/>
          <w:sz w:val="28"/>
          <w:szCs w:val="28"/>
        </w:rPr>
      </w:pPr>
    </w:p>
    <w:p w14:paraId="01FB7D32" w14:textId="77777777" w:rsidR="00F605AC" w:rsidRPr="00007B56" w:rsidRDefault="00F605AC" w:rsidP="00F605AC">
      <w:pPr>
        <w:pStyle w:val="BodyText"/>
        <w:spacing w:before="9"/>
        <w:rPr>
          <w:rFonts w:asciiTheme="minorHAnsi" w:hAnsiTheme="minorHAnsi" w:cstheme="minorHAnsi"/>
          <w:b/>
          <w:i/>
          <w:sz w:val="16"/>
          <w:szCs w:val="16"/>
        </w:rPr>
      </w:pPr>
      <w:r w:rsidRPr="00007B56">
        <w:rPr>
          <w:rFonts w:asciiTheme="minorHAnsi" w:hAnsiTheme="minorHAnsi" w:cstheme="minorHAnsi"/>
          <w:b/>
          <w:sz w:val="28"/>
          <w:szCs w:val="28"/>
        </w:rPr>
        <w:t>Topics:</w:t>
      </w:r>
    </w:p>
    <w:p w14:paraId="27FEA462" w14:textId="77777777" w:rsidR="00F605AC" w:rsidRPr="00007B56" w:rsidRDefault="00F605AC" w:rsidP="00EA7F04">
      <w:pPr>
        <w:pStyle w:val="BodyText"/>
        <w:spacing w:before="1" w:line="360" w:lineRule="auto"/>
        <w:ind w:left="120"/>
        <w:rPr>
          <w:rFonts w:asciiTheme="minorHAnsi" w:hAnsiTheme="minorHAnsi" w:cstheme="minorHAnsi"/>
        </w:rPr>
      </w:pPr>
    </w:p>
    <w:p w14:paraId="4DC57674" w14:textId="77777777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  <w:sectPr w:rsidR="00F605AC" w:rsidRPr="00007B56" w:rsidSect="00F605AC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F50670" w14:textId="72875B46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Семья</w:t>
      </w:r>
    </w:p>
    <w:p w14:paraId="4904E86E" w14:textId="77777777" w:rsidR="00F605AC" w:rsidRPr="00007B56" w:rsidRDefault="00F605AC" w:rsidP="00EA7F04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О</w:t>
      </w:r>
      <w:r w:rsidRPr="00007B5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себе</w:t>
      </w:r>
      <w:r w:rsidRPr="00007B56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14:paraId="5C55939C" w14:textId="77777777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Мой дом</w:t>
      </w:r>
    </w:p>
    <w:p w14:paraId="5A0CA4BB" w14:textId="77777777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Школа</w:t>
      </w:r>
    </w:p>
    <w:p w14:paraId="32188AB4" w14:textId="77777777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Свободное время</w:t>
      </w:r>
    </w:p>
    <w:p w14:paraId="728DDD06" w14:textId="77777777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Друзья</w:t>
      </w:r>
    </w:p>
    <w:p w14:paraId="476533E1" w14:textId="77777777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Мой город</w:t>
      </w:r>
    </w:p>
    <w:p w14:paraId="10840C98" w14:textId="77777777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Еда</w:t>
      </w:r>
    </w:p>
    <w:p w14:paraId="34E3CC21" w14:textId="77777777" w:rsidR="00F605AC" w:rsidRPr="00007B56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Путешествия</w:t>
      </w:r>
    </w:p>
    <w:p w14:paraId="221AEE93" w14:textId="49069D2C" w:rsidR="00F605AC" w:rsidRDefault="00F605AC" w:rsidP="00EA7F0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267" w:hanging="547"/>
        <w:rPr>
          <w:rFonts w:asciiTheme="minorHAnsi" w:hAnsiTheme="minorHAnsi" w:cstheme="minorHAnsi"/>
          <w:bCs/>
          <w:sz w:val="28"/>
          <w:szCs w:val="28"/>
        </w:rPr>
      </w:pPr>
      <w:r w:rsidRPr="00007B56">
        <w:rPr>
          <w:rFonts w:asciiTheme="minorHAnsi" w:hAnsiTheme="minorHAnsi" w:cstheme="minorHAnsi"/>
          <w:bCs/>
          <w:sz w:val="28"/>
          <w:szCs w:val="28"/>
          <w:lang w:val="ru-RU"/>
        </w:rPr>
        <w:t>Искусство</w:t>
      </w:r>
      <w:r w:rsidR="00EA7F04">
        <w:rPr>
          <w:rFonts w:asciiTheme="minorHAnsi" w:hAnsiTheme="minorHAnsi" w:cstheme="minorHAnsi"/>
          <w:bCs/>
          <w:sz w:val="28"/>
          <w:szCs w:val="28"/>
          <w:lang w:val="ru-RU"/>
        </w:rPr>
        <w:br/>
      </w:r>
      <w:r w:rsidR="00EA7F04">
        <w:rPr>
          <w:rFonts w:asciiTheme="minorHAnsi" w:hAnsiTheme="minorHAnsi" w:cstheme="minorHAnsi"/>
          <w:bCs/>
          <w:sz w:val="28"/>
          <w:szCs w:val="28"/>
          <w:lang w:val="ru-RU"/>
        </w:rPr>
        <w:br/>
      </w:r>
    </w:p>
    <w:p w14:paraId="37DA5876" w14:textId="77777777" w:rsidR="00720328" w:rsidRDefault="00720328" w:rsidP="00BC764F">
      <w:pPr>
        <w:shd w:val="clear" w:color="auto" w:fill="FFFFFF"/>
        <w:rPr>
          <w:rFonts w:asciiTheme="minorHAnsi" w:hAnsiTheme="minorHAnsi" w:cstheme="minorHAnsi"/>
          <w:b/>
          <w:i/>
          <w:sz w:val="28"/>
          <w:szCs w:val="28"/>
        </w:rPr>
      </w:pPr>
    </w:p>
    <w:p w14:paraId="29CAAEE2" w14:textId="45ADCE91" w:rsidR="00BC764F" w:rsidRPr="00BC764F" w:rsidRDefault="00BC764F" w:rsidP="00BC764F">
      <w:pPr>
        <w:shd w:val="clear" w:color="auto" w:fill="FFFFFF"/>
        <w:rPr>
          <w:rFonts w:asciiTheme="minorHAnsi" w:hAnsiTheme="minorHAnsi" w:cstheme="minorHAnsi"/>
          <w:i/>
          <w:sz w:val="28"/>
        </w:rPr>
      </w:pPr>
      <w:proofErr w:type="spellStart"/>
      <w:r w:rsidRPr="00BC764F">
        <w:rPr>
          <w:rFonts w:asciiTheme="minorHAnsi" w:hAnsiTheme="minorHAnsi" w:cstheme="minorHAnsi"/>
          <w:b/>
          <w:i/>
          <w:sz w:val="28"/>
          <w:szCs w:val="28"/>
        </w:rPr>
        <w:lastRenderedPageBreak/>
        <w:t>Часть</w:t>
      </w:r>
      <w:proofErr w:type="spellEnd"/>
      <w:r w:rsidRPr="00BC764F">
        <w:rPr>
          <w:rFonts w:asciiTheme="minorHAnsi" w:hAnsiTheme="minorHAnsi" w:cstheme="minorHAnsi"/>
          <w:b/>
          <w:i/>
          <w:sz w:val="28"/>
          <w:szCs w:val="28"/>
        </w:rPr>
        <w:t xml:space="preserve"> 1:  </w:t>
      </w:r>
      <w:proofErr w:type="spellStart"/>
      <w:r w:rsidRPr="00BC764F">
        <w:rPr>
          <w:rFonts w:asciiTheme="minorHAnsi" w:hAnsiTheme="minorHAnsi" w:cstheme="minorHAnsi"/>
          <w:b/>
          <w:i/>
          <w:sz w:val="28"/>
          <w:szCs w:val="28"/>
        </w:rPr>
        <w:t>Устная</w:t>
      </w:r>
      <w:proofErr w:type="spellEnd"/>
      <w:r w:rsidRPr="00BC76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BC764F">
        <w:rPr>
          <w:rFonts w:asciiTheme="minorHAnsi" w:hAnsiTheme="minorHAnsi" w:cstheme="minorHAnsi"/>
          <w:b/>
          <w:i/>
          <w:sz w:val="28"/>
          <w:szCs w:val="28"/>
        </w:rPr>
        <w:t>речь</w:t>
      </w:r>
      <w:proofErr w:type="spellEnd"/>
      <w:r w:rsidRPr="00BC764F">
        <w:rPr>
          <w:rFonts w:asciiTheme="minorHAnsi" w:hAnsiTheme="minorHAnsi" w:cstheme="minorHAnsi"/>
          <w:b/>
          <w:i/>
          <w:sz w:val="28"/>
          <w:szCs w:val="28"/>
        </w:rPr>
        <w:t xml:space="preserve"> / Oral Communication</w:t>
      </w:r>
      <w:r w:rsidRPr="00BC764F">
        <w:rPr>
          <w:rFonts w:asciiTheme="minorHAnsi" w:hAnsiTheme="minorHAnsi" w:cstheme="minorHAnsi"/>
          <w:i/>
          <w:sz w:val="28"/>
        </w:rPr>
        <w:t xml:space="preserve"> </w:t>
      </w:r>
    </w:p>
    <w:p w14:paraId="65E21F3E" w14:textId="77777777" w:rsidR="00BC764F" w:rsidRPr="00BC764F" w:rsidRDefault="00BC764F" w:rsidP="00BC764F">
      <w:pPr>
        <w:widowControl/>
        <w:shd w:val="clear" w:color="auto" w:fill="FFFFFF"/>
        <w:autoSpaceDE/>
        <w:autoSpaceDN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14:paraId="1B933926" w14:textId="77777777" w:rsidR="007B5467" w:rsidRPr="00007B56" w:rsidRDefault="007B5467" w:rsidP="00F605AC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Семья</w:t>
      </w:r>
    </w:p>
    <w:p w14:paraId="7A0433E7" w14:textId="77777777" w:rsidR="00D711FB" w:rsidRPr="00007B56" w:rsidRDefault="00D711FB" w:rsidP="007B5467">
      <w:pPr>
        <w:pStyle w:val="NormalWeb"/>
        <w:spacing w:before="0" w:beforeAutospacing="0" w:after="0" w:afterAutospacing="0"/>
        <w:ind w:firstLine="0"/>
        <w:rPr>
          <w:rFonts w:asciiTheme="minorHAnsi" w:hAnsiTheme="minorHAnsi" w:cstheme="minorHAnsi"/>
          <w:b/>
          <w:sz w:val="16"/>
          <w:szCs w:val="16"/>
        </w:rPr>
      </w:pPr>
    </w:p>
    <w:p w14:paraId="441E0E4B" w14:textId="77777777" w:rsidR="00A34FD3" w:rsidRPr="00007B56" w:rsidRDefault="00A34FD3" w:rsidP="00A34FD3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50173CE5" w14:textId="674157B1" w:rsidR="00A34FD3" w:rsidRPr="00007B56" w:rsidRDefault="00A34FD3" w:rsidP="00A34FD3">
      <w:pPr>
        <w:widowControl/>
        <w:numPr>
          <w:ilvl w:val="0"/>
          <w:numId w:val="24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 are with your Russian-speaking host family.</w:t>
      </w:r>
    </w:p>
    <w:p w14:paraId="2687FB61" w14:textId="0AB63450" w:rsidR="00A34FD3" w:rsidRPr="00007B56" w:rsidRDefault="00A34FD3" w:rsidP="00A34FD3">
      <w:pPr>
        <w:widowControl/>
        <w:numPr>
          <w:ilvl w:val="0"/>
          <w:numId w:val="24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 are invited to a family event (birthday part, a family reunion, etc.).</w:t>
      </w:r>
    </w:p>
    <w:p w14:paraId="49C37814" w14:textId="365DACC9" w:rsidR="00A34FD3" w:rsidRPr="00007B56" w:rsidRDefault="00A34FD3" w:rsidP="00BB17F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The Olympiada judge </w:t>
      </w:r>
      <w:r w:rsidR="00565E60" w:rsidRPr="00007B56">
        <w:rPr>
          <w:rFonts w:asciiTheme="minorHAnsi" w:hAnsiTheme="minorHAnsi" w:cstheme="minorHAnsi"/>
          <w:sz w:val="24"/>
          <w:szCs w:val="24"/>
        </w:rPr>
        <w:t>will play the role of various family members</w:t>
      </w:r>
      <w:r w:rsidRPr="00007B56">
        <w:rPr>
          <w:rFonts w:asciiTheme="minorHAnsi" w:hAnsiTheme="minorHAnsi" w:cstheme="minorHAnsi"/>
          <w:sz w:val="24"/>
          <w:szCs w:val="24"/>
        </w:rPr>
        <w:t>.</w:t>
      </w:r>
    </w:p>
    <w:p w14:paraId="6AE267D0" w14:textId="77777777" w:rsidR="00A34FD3" w:rsidRPr="00007B56" w:rsidRDefault="00A34FD3" w:rsidP="00A34FD3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Task:</w:t>
      </w:r>
    </w:p>
    <w:p w14:paraId="0AB57A85" w14:textId="24D4E9A7" w:rsidR="00A34FD3" w:rsidRPr="00007B56" w:rsidRDefault="00A34FD3" w:rsidP="00A34FD3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Be prepared to answer questions </w:t>
      </w:r>
      <w:r w:rsidR="00565E60" w:rsidRPr="00007B56">
        <w:rPr>
          <w:rFonts w:asciiTheme="minorHAnsi" w:hAnsiTheme="minorHAnsi" w:cstheme="minorHAnsi"/>
          <w:sz w:val="24"/>
          <w:szCs w:val="24"/>
        </w:rPr>
        <w:t xml:space="preserve">from your host family’s extended family </w:t>
      </w:r>
      <w:r w:rsidRPr="00007B56">
        <w:rPr>
          <w:rFonts w:asciiTheme="minorHAnsi" w:hAnsiTheme="minorHAnsi" w:cstheme="minorHAnsi"/>
          <w:sz w:val="24"/>
          <w:szCs w:val="24"/>
        </w:rPr>
        <w:t>about your family:</w:t>
      </w:r>
    </w:p>
    <w:p w14:paraId="6F29FFC7" w14:textId="1814B78A" w:rsidR="00A34FD3" w:rsidRPr="00007B56" w:rsidRDefault="00A34FD3" w:rsidP="007F67AE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Tell them </w:t>
      </w:r>
      <w:r w:rsidR="00565E60" w:rsidRPr="00007B56">
        <w:rPr>
          <w:rFonts w:asciiTheme="minorHAnsi" w:hAnsiTheme="minorHAnsi" w:cstheme="minorHAnsi"/>
          <w:sz w:val="24"/>
          <w:szCs w:val="24"/>
        </w:rPr>
        <w:t>the names of people in your family and their ages</w:t>
      </w:r>
    </w:p>
    <w:p w14:paraId="39466FBA" w14:textId="21AC4678" w:rsidR="00A34FD3" w:rsidRPr="00007B56" w:rsidRDefault="00565E60" w:rsidP="007F67AE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Share what their interests are and what they do </w:t>
      </w:r>
    </w:p>
    <w:p w14:paraId="5F78B414" w14:textId="77777777" w:rsidR="003C4E4F" w:rsidRPr="00007B56" w:rsidRDefault="003C4E4F" w:rsidP="003C4E4F">
      <w:pPr>
        <w:widowControl/>
        <w:shd w:val="clear" w:color="auto" w:fill="FFFFFF"/>
        <w:autoSpaceDE/>
        <w:autoSpaceDN/>
        <w:ind w:left="720"/>
        <w:rPr>
          <w:rFonts w:asciiTheme="minorHAnsi" w:hAnsiTheme="minorHAnsi" w:cstheme="minorHAnsi"/>
        </w:rPr>
      </w:pPr>
    </w:p>
    <w:p w14:paraId="7D4F1280" w14:textId="08A882C1" w:rsidR="000154AE" w:rsidRDefault="00FA5BB2" w:rsidP="007B5467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</w:p>
    <w:p w14:paraId="0B19557D" w14:textId="77777777" w:rsidR="00BC764F" w:rsidRDefault="00BC764F" w:rsidP="007B5467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14:paraId="75A98819" w14:textId="77777777" w:rsidR="00BC764F" w:rsidRPr="00007B56" w:rsidRDefault="00BC764F" w:rsidP="007B5467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14:paraId="5D85BFBF" w14:textId="59906FF6" w:rsidR="007B5467" w:rsidRPr="00941601" w:rsidRDefault="007B5467" w:rsidP="0094160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себе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</w:t>
      </w:r>
    </w:p>
    <w:p w14:paraId="6F19EDE8" w14:textId="77777777" w:rsidR="007B5467" w:rsidRPr="00007B56" w:rsidRDefault="007B5467" w:rsidP="007B5467">
      <w:pPr>
        <w:shd w:val="clear" w:color="auto" w:fill="FFFFFF"/>
        <w:ind w:left="720"/>
        <w:rPr>
          <w:rFonts w:asciiTheme="minorHAnsi" w:hAnsiTheme="minorHAnsi" w:cstheme="minorHAnsi"/>
          <w:sz w:val="16"/>
          <w:szCs w:val="16"/>
        </w:rPr>
      </w:pPr>
    </w:p>
    <w:p w14:paraId="10B95B2E" w14:textId="77777777" w:rsidR="00565E60" w:rsidRPr="00007B56" w:rsidRDefault="00565E60" w:rsidP="00565E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31EBBEB7" w14:textId="09A483F8" w:rsidR="00565E60" w:rsidRPr="00007B56" w:rsidRDefault="00565E60" w:rsidP="00565E60">
      <w:pPr>
        <w:widowControl/>
        <w:numPr>
          <w:ilvl w:val="0"/>
          <w:numId w:val="24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Your school is planning to have online pals with students who are learning Russian at another school.</w:t>
      </w:r>
    </w:p>
    <w:p w14:paraId="3C004580" w14:textId="07676CC8" w:rsidR="00565E60" w:rsidRPr="00007B56" w:rsidRDefault="00565E60" w:rsidP="00565E60">
      <w:pPr>
        <w:widowControl/>
        <w:numPr>
          <w:ilvl w:val="0"/>
          <w:numId w:val="24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The school director asks you to provide information about yourself to help match you with a new online friend</w:t>
      </w:r>
    </w:p>
    <w:p w14:paraId="7177233A" w14:textId="25C4E42A" w:rsidR="00565E60" w:rsidRPr="00007B56" w:rsidRDefault="00565E60" w:rsidP="00BB17F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The Olympiada judge will play the role of the school director from your online partner school.</w:t>
      </w:r>
    </w:p>
    <w:p w14:paraId="028F5F36" w14:textId="77777777" w:rsidR="00565E60" w:rsidRPr="00007B56" w:rsidRDefault="00565E60" w:rsidP="00565E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Task:</w:t>
      </w:r>
    </w:p>
    <w:p w14:paraId="001DFFE5" w14:textId="77777777" w:rsidR="007F67AE" w:rsidRPr="007F67AE" w:rsidRDefault="007F67AE" w:rsidP="00565E60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prepared to share information about yourself.</w:t>
      </w:r>
    </w:p>
    <w:p w14:paraId="514446E6" w14:textId="668E674E" w:rsidR="00565E60" w:rsidRPr="00007B56" w:rsidRDefault="00565E60" w:rsidP="007F67AE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 might want to include some biographical data:</w:t>
      </w:r>
    </w:p>
    <w:p w14:paraId="4360CCCF" w14:textId="55BD0D58" w:rsidR="00565E60" w:rsidRPr="00007B56" w:rsidRDefault="00565E60" w:rsidP="007F67AE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Say where you are from, where your born, your birthday</w:t>
      </w:r>
    </w:p>
    <w:p w14:paraId="739DF737" w14:textId="49C4F61E" w:rsidR="00565E60" w:rsidRPr="00007B56" w:rsidRDefault="00565E60" w:rsidP="007F67AE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Share where you live now, your likes, dislikes, favorite subject in school, etc.</w:t>
      </w:r>
    </w:p>
    <w:p w14:paraId="0E21E6E7" w14:textId="07939D87" w:rsidR="00565E60" w:rsidRPr="00007B56" w:rsidRDefault="00565E60" w:rsidP="002E51B8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07B56">
        <w:rPr>
          <w:rFonts w:asciiTheme="minorHAnsi" w:hAnsiTheme="minorHAnsi" w:cstheme="minorHAnsi"/>
        </w:rPr>
        <w:t>Include what is important to you and have fun getting to know a new friend who is also learning Russian.</w:t>
      </w:r>
      <w:r w:rsidRPr="00007B56">
        <w:rPr>
          <w:rFonts w:asciiTheme="minorHAnsi" w:hAnsiTheme="minorHAnsi" w:cstheme="minorHAnsi"/>
          <w:sz w:val="22"/>
        </w:rPr>
        <w:br/>
      </w:r>
    </w:p>
    <w:p w14:paraId="70C8A4BA" w14:textId="5A0106C8" w:rsidR="00BC764F" w:rsidRDefault="00BC764F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22D96D9" w14:textId="77777777" w:rsidR="00BC764F" w:rsidRDefault="00BC764F" w:rsidP="00BC764F">
      <w:pPr>
        <w:shd w:val="clear" w:color="auto" w:fill="FFFFFF"/>
        <w:rPr>
          <w:rFonts w:asciiTheme="minorHAnsi" w:hAnsiTheme="minorHAnsi" w:cstheme="minorHAnsi"/>
          <w:i/>
          <w:sz w:val="28"/>
        </w:rPr>
      </w:pP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lastRenderedPageBreak/>
        <w:t>Часть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1: 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Устная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речь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Oral Communication</w:t>
      </w:r>
      <w:r w:rsidRPr="001A6E1C">
        <w:rPr>
          <w:rFonts w:asciiTheme="minorHAnsi" w:hAnsiTheme="minorHAnsi" w:cstheme="minorHAnsi"/>
          <w:i/>
          <w:sz w:val="28"/>
        </w:rPr>
        <w:t xml:space="preserve"> </w:t>
      </w:r>
    </w:p>
    <w:p w14:paraId="2028B7FB" w14:textId="5C6476D8" w:rsidR="0051429F" w:rsidRPr="00007B56" w:rsidRDefault="00FA5BB2" w:rsidP="005142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491FCEEA" w14:textId="1524166C" w:rsidR="007B5467" w:rsidRPr="00941601" w:rsidRDefault="007B5467" w:rsidP="0094160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Мой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дом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6451BD19" w14:textId="77777777" w:rsidR="007B5467" w:rsidRPr="00007B56" w:rsidRDefault="007B5467" w:rsidP="007B5467">
      <w:pPr>
        <w:shd w:val="clear" w:color="auto" w:fill="FFFFFF"/>
        <w:ind w:left="720"/>
        <w:rPr>
          <w:rFonts w:asciiTheme="minorHAnsi" w:hAnsiTheme="minorHAnsi" w:cstheme="minorHAnsi"/>
          <w:sz w:val="16"/>
          <w:szCs w:val="16"/>
        </w:rPr>
      </w:pPr>
    </w:p>
    <w:p w14:paraId="7B458468" w14:textId="77777777" w:rsidR="00EC6746" w:rsidRPr="00007B56" w:rsidRDefault="00EC6746" w:rsidP="00EC6746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34F588DC" w14:textId="6399FD5D" w:rsidR="00EC6746" w:rsidRPr="00007B56" w:rsidRDefault="00EC6746" w:rsidP="00EC6746">
      <w:pPr>
        <w:widowControl/>
        <w:numPr>
          <w:ilvl w:val="0"/>
          <w:numId w:val="24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Your </w:t>
      </w:r>
      <w:r w:rsidR="00502067" w:rsidRPr="00007B56">
        <w:rPr>
          <w:rFonts w:asciiTheme="minorHAnsi" w:hAnsiTheme="minorHAnsi" w:cstheme="minorHAnsi"/>
          <w:sz w:val="24"/>
          <w:szCs w:val="24"/>
        </w:rPr>
        <w:t>family</w:t>
      </w:r>
      <w:r w:rsidRPr="00007B56">
        <w:rPr>
          <w:rFonts w:asciiTheme="minorHAnsi" w:hAnsiTheme="minorHAnsi" w:cstheme="minorHAnsi"/>
          <w:sz w:val="24"/>
          <w:szCs w:val="24"/>
        </w:rPr>
        <w:t xml:space="preserve"> is </w:t>
      </w:r>
      <w:r w:rsidR="00502067" w:rsidRPr="00007B56">
        <w:rPr>
          <w:rFonts w:asciiTheme="minorHAnsi" w:hAnsiTheme="minorHAnsi" w:cstheme="minorHAnsi"/>
          <w:sz w:val="24"/>
          <w:szCs w:val="24"/>
        </w:rPr>
        <w:t>host</w:t>
      </w:r>
      <w:r w:rsidRPr="00007B56">
        <w:rPr>
          <w:rFonts w:asciiTheme="minorHAnsi" w:hAnsiTheme="minorHAnsi" w:cstheme="minorHAnsi"/>
          <w:sz w:val="24"/>
          <w:szCs w:val="24"/>
        </w:rPr>
        <w:t>ing</w:t>
      </w:r>
      <w:r w:rsidR="00301A30">
        <w:rPr>
          <w:rFonts w:asciiTheme="minorHAnsi" w:hAnsiTheme="minorHAnsi" w:cstheme="minorHAnsi"/>
          <w:sz w:val="24"/>
          <w:szCs w:val="24"/>
        </w:rPr>
        <w:t xml:space="preserve"> (for a week)</w:t>
      </w:r>
      <w:r w:rsidRPr="00007B56">
        <w:rPr>
          <w:rFonts w:asciiTheme="minorHAnsi" w:hAnsiTheme="minorHAnsi" w:cstheme="minorHAnsi"/>
          <w:sz w:val="24"/>
          <w:szCs w:val="24"/>
        </w:rPr>
        <w:t xml:space="preserve"> </w:t>
      </w:r>
      <w:r w:rsidR="00502067" w:rsidRPr="00007B56">
        <w:rPr>
          <w:rFonts w:asciiTheme="minorHAnsi" w:hAnsiTheme="minorHAnsi" w:cstheme="minorHAnsi"/>
          <w:sz w:val="24"/>
          <w:szCs w:val="24"/>
        </w:rPr>
        <w:t>an exchange</w:t>
      </w:r>
      <w:r w:rsidRPr="00007B56">
        <w:rPr>
          <w:rFonts w:asciiTheme="minorHAnsi" w:hAnsiTheme="minorHAnsi" w:cstheme="minorHAnsi"/>
          <w:sz w:val="24"/>
          <w:szCs w:val="24"/>
        </w:rPr>
        <w:t xml:space="preserve"> student who </w:t>
      </w:r>
      <w:r w:rsidR="00502067" w:rsidRPr="00007B56">
        <w:rPr>
          <w:rFonts w:asciiTheme="minorHAnsi" w:hAnsiTheme="minorHAnsi" w:cstheme="minorHAnsi"/>
          <w:sz w:val="24"/>
          <w:szCs w:val="24"/>
        </w:rPr>
        <w:t>speaks</w:t>
      </w:r>
      <w:r w:rsidRPr="00007B56">
        <w:rPr>
          <w:rFonts w:asciiTheme="minorHAnsi" w:hAnsiTheme="minorHAnsi" w:cstheme="minorHAnsi"/>
          <w:sz w:val="24"/>
          <w:szCs w:val="24"/>
        </w:rPr>
        <w:t xml:space="preserve"> Russian.</w:t>
      </w:r>
    </w:p>
    <w:p w14:paraId="4A903C29" w14:textId="5E1E3E31" w:rsidR="00EC6746" w:rsidRPr="00007B56" w:rsidRDefault="00502067" w:rsidP="00EC6746">
      <w:pPr>
        <w:widowControl/>
        <w:numPr>
          <w:ilvl w:val="0"/>
          <w:numId w:val="24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 show your guest around your house pointing out different rooms</w:t>
      </w:r>
    </w:p>
    <w:p w14:paraId="1A60BB60" w14:textId="48BE346C" w:rsidR="00EC6746" w:rsidRPr="00007B56" w:rsidRDefault="00EC6746" w:rsidP="00BB17F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The Olympiada judge will play the role of the </w:t>
      </w:r>
      <w:r w:rsidR="00502067" w:rsidRPr="00007B56">
        <w:rPr>
          <w:rFonts w:asciiTheme="minorHAnsi" w:hAnsiTheme="minorHAnsi" w:cstheme="minorHAnsi"/>
          <w:sz w:val="24"/>
          <w:szCs w:val="24"/>
        </w:rPr>
        <w:t>exchange student</w:t>
      </w:r>
    </w:p>
    <w:p w14:paraId="0C011A7C" w14:textId="77777777" w:rsidR="00EC6746" w:rsidRPr="00007B56" w:rsidRDefault="00EC6746" w:rsidP="00EC6746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Task:</w:t>
      </w:r>
    </w:p>
    <w:p w14:paraId="3912AE97" w14:textId="176A45E2" w:rsidR="00301A30" w:rsidRPr="002E51B8" w:rsidRDefault="00301A30" w:rsidP="00EC674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Give the exchange student a tour of where you live.</w:t>
      </w:r>
    </w:p>
    <w:p w14:paraId="2161BAE6" w14:textId="1BC03DE1" w:rsidR="00EC6746" w:rsidRPr="00007B56" w:rsidRDefault="00EC6746" w:rsidP="002E51B8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You might want to </w:t>
      </w:r>
      <w:r w:rsidR="00502067" w:rsidRPr="00007B56">
        <w:rPr>
          <w:rFonts w:asciiTheme="minorHAnsi" w:hAnsiTheme="minorHAnsi" w:cstheme="minorHAnsi"/>
          <w:sz w:val="24"/>
          <w:szCs w:val="24"/>
        </w:rPr>
        <w:t>point out different rooms of the house</w:t>
      </w:r>
      <w:r w:rsidRPr="00007B56">
        <w:rPr>
          <w:rFonts w:asciiTheme="minorHAnsi" w:hAnsiTheme="minorHAnsi" w:cstheme="minorHAnsi"/>
          <w:sz w:val="24"/>
          <w:szCs w:val="24"/>
        </w:rPr>
        <w:t>:</w:t>
      </w:r>
    </w:p>
    <w:p w14:paraId="3D4BD7B5" w14:textId="579B4F3C" w:rsidR="00EC6746" w:rsidRPr="00007B56" w:rsidRDefault="00EC6746" w:rsidP="002E51B8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Say </w:t>
      </w:r>
      <w:r w:rsidR="00502067" w:rsidRPr="00007B56">
        <w:rPr>
          <w:rFonts w:asciiTheme="minorHAnsi" w:hAnsiTheme="minorHAnsi" w:cstheme="minorHAnsi"/>
          <w:sz w:val="24"/>
          <w:szCs w:val="24"/>
        </w:rPr>
        <w:t>what different family members do in various rooms</w:t>
      </w:r>
    </w:p>
    <w:p w14:paraId="73859C94" w14:textId="77777777" w:rsidR="00301A30" w:rsidRDefault="00502067" w:rsidP="00EC674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Show the </w:t>
      </w:r>
      <w:r w:rsidR="00EF3D88" w:rsidRPr="00007B56">
        <w:rPr>
          <w:rFonts w:asciiTheme="minorHAnsi" w:hAnsiTheme="minorHAnsi" w:cstheme="minorHAnsi"/>
          <w:sz w:val="24"/>
          <w:szCs w:val="24"/>
        </w:rPr>
        <w:t xml:space="preserve">student her/his room last. </w:t>
      </w:r>
    </w:p>
    <w:p w14:paraId="219EFF8A" w14:textId="64498524" w:rsidR="00EC6746" w:rsidRDefault="00EF3D88" w:rsidP="00EC674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Ask if she/he has any questions for you.</w:t>
      </w:r>
      <w:r w:rsidR="00FC37CE">
        <w:rPr>
          <w:rFonts w:asciiTheme="minorHAnsi" w:hAnsiTheme="minorHAnsi" w:cstheme="minorHAnsi"/>
          <w:sz w:val="24"/>
          <w:szCs w:val="24"/>
        </w:rPr>
        <w:br/>
      </w:r>
    </w:p>
    <w:p w14:paraId="338C3EC4" w14:textId="77777777" w:rsidR="00301A30" w:rsidRDefault="00301A30" w:rsidP="00301A30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10172927" w14:textId="77777777" w:rsidR="00301A30" w:rsidRDefault="00301A30" w:rsidP="002E51B8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622A66CE" w14:textId="77777777" w:rsidR="00BC764F" w:rsidRPr="00007B56" w:rsidRDefault="00BC764F" w:rsidP="002E51B8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7FDFFE68" w14:textId="247CEFD9" w:rsidR="007B5467" w:rsidRPr="00007B56" w:rsidRDefault="007B5467" w:rsidP="0094160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Школа</w:t>
      </w:r>
    </w:p>
    <w:p w14:paraId="580763C0" w14:textId="77777777" w:rsidR="00BF7226" w:rsidRPr="00007B56" w:rsidRDefault="00BF7226" w:rsidP="007B5467">
      <w:pPr>
        <w:shd w:val="clear" w:color="auto" w:fill="FFFFFF"/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14:paraId="6CACEB89" w14:textId="77777777" w:rsidR="00EF3D88" w:rsidRPr="00007B56" w:rsidRDefault="00EF3D88" w:rsidP="00EF3D88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7B1992B9" w14:textId="1F1EB8FF" w:rsidR="00EF3D88" w:rsidRPr="00007B56" w:rsidRDefault="00EF3D88" w:rsidP="00EF3D88">
      <w:pPr>
        <w:widowControl/>
        <w:numPr>
          <w:ilvl w:val="0"/>
          <w:numId w:val="24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 are participating in the ACTR Russian Language Olympiada of Spoken Russian.</w:t>
      </w:r>
    </w:p>
    <w:p w14:paraId="65B94927" w14:textId="6CAC9541" w:rsidR="00EF3D88" w:rsidRPr="00007B56" w:rsidRDefault="00EF3D88" w:rsidP="00BB17F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The Olympiada judge will </w:t>
      </w:r>
      <w:r w:rsidR="003C4E4F" w:rsidRPr="00007B56">
        <w:rPr>
          <w:rFonts w:asciiTheme="minorHAnsi" w:hAnsiTheme="minorHAnsi" w:cstheme="minorHAnsi"/>
          <w:sz w:val="24"/>
          <w:szCs w:val="24"/>
        </w:rPr>
        <w:t>ask you questions about your school experience</w:t>
      </w:r>
    </w:p>
    <w:p w14:paraId="10384ED6" w14:textId="77777777" w:rsidR="00EF3D88" w:rsidRPr="00007B56" w:rsidRDefault="00EF3D88" w:rsidP="00EF3D88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Task:</w:t>
      </w:r>
    </w:p>
    <w:p w14:paraId="5B353045" w14:textId="0F7B45C3" w:rsidR="00EF3D88" w:rsidRPr="00007B56" w:rsidRDefault="003C4E4F" w:rsidP="00EF3D88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Tell the judge where you go to school and what grade you are in</w:t>
      </w:r>
    </w:p>
    <w:p w14:paraId="5C56420D" w14:textId="77777777" w:rsidR="003D66C2" w:rsidRDefault="003C4E4F" w:rsidP="00EF3D88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Talk about the subjects you study this year; </w:t>
      </w:r>
    </w:p>
    <w:p w14:paraId="2289C0AD" w14:textId="2599B985" w:rsidR="00EF3D88" w:rsidRPr="00007B56" w:rsidRDefault="003D66C2" w:rsidP="002E51B8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C4E4F" w:rsidRPr="00007B56">
        <w:rPr>
          <w:rFonts w:asciiTheme="minorHAnsi" w:hAnsiTheme="minorHAnsi" w:cstheme="minorHAnsi"/>
          <w:sz w:val="24"/>
          <w:szCs w:val="24"/>
        </w:rPr>
        <w:t xml:space="preserve">hat </w:t>
      </w:r>
      <w:proofErr w:type="gramStart"/>
      <w:r w:rsidR="003C4E4F" w:rsidRPr="00007B56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="003C4E4F" w:rsidRPr="00007B56">
        <w:rPr>
          <w:rFonts w:asciiTheme="minorHAnsi" w:hAnsiTheme="minorHAnsi" w:cstheme="minorHAnsi"/>
          <w:sz w:val="24"/>
          <w:szCs w:val="24"/>
        </w:rPr>
        <w:t xml:space="preserve"> your favorite and least favorite classes</w:t>
      </w:r>
    </w:p>
    <w:p w14:paraId="2F453994" w14:textId="77777777" w:rsidR="003C4E4F" w:rsidRPr="00007B56" w:rsidRDefault="003C4E4F" w:rsidP="003C4E4F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Be prepared to support your opinions </w:t>
      </w:r>
    </w:p>
    <w:p w14:paraId="1EA64B8C" w14:textId="156EE9E7" w:rsidR="00EF3D88" w:rsidRPr="002E51B8" w:rsidRDefault="003C4E4F" w:rsidP="002E51B8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2E51B8">
        <w:rPr>
          <w:rFonts w:asciiTheme="minorHAnsi" w:hAnsiTheme="minorHAnsi" w:cstheme="minorHAnsi"/>
          <w:sz w:val="24"/>
          <w:szCs w:val="24"/>
        </w:rPr>
        <w:t xml:space="preserve">Ask the judge where s/he </w:t>
      </w:r>
      <w:r w:rsidR="00A24312">
        <w:rPr>
          <w:rFonts w:asciiTheme="minorHAnsi" w:hAnsiTheme="minorHAnsi" w:cstheme="minorHAnsi"/>
          <w:sz w:val="24"/>
          <w:szCs w:val="24"/>
        </w:rPr>
        <w:t xml:space="preserve">went to </w:t>
      </w:r>
      <w:r w:rsidRPr="002E51B8">
        <w:rPr>
          <w:rFonts w:asciiTheme="minorHAnsi" w:hAnsiTheme="minorHAnsi" w:cstheme="minorHAnsi"/>
          <w:sz w:val="24"/>
          <w:szCs w:val="24"/>
        </w:rPr>
        <w:t xml:space="preserve"> school, whether s/he went to the university, and where and what s/he studied. </w:t>
      </w:r>
    </w:p>
    <w:p w14:paraId="45E29B9E" w14:textId="77777777" w:rsidR="00BF7226" w:rsidRPr="00007B56" w:rsidRDefault="00BF7226" w:rsidP="003C4E4F">
      <w:pPr>
        <w:widowControl/>
        <w:shd w:val="clear" w:color="auto" w:fill="FFFFFF"/>
        <w:autoSpaceDE/>
        <w:autoSpaceDN/>
        <w:rPr>
          <w:rFonts w:asciiTheme="minorHAnsi" w:hAnsiTheme="minorHAnsi" w:cstheme="minorHAnsi"/>
        </w:rPr>
      </w:pPr>
    </w:p>
    <w:p w14:paraId="10784329" w14:textId="489B2108" w:rsidR="00BC764F" w:rsidRDefault="00BB17F7" w:rsidP="00DE2439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</w:p>
    <w:p w14:paraId="024F0F98" w14:textId="77777777" w:rsidR="00BC764F" w:rsidRDefault="00BC764F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1536D77" w14:textId="77777777" w:rsidR="000154AE" w:rsidRDefault="000154AE" w:rsidP="00DE2439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14:paraId="1E90EBC5" w14:textId="77777777" w:rsidR="00BC764F" w:rsidRDefault="00BC764F" w:rsidP="00BC764F">
      <w:pPr>
        <w:shd w:val="clear" w:color="auto" w:fill="FFFFFF"/>
        <w:rPr>
          <w:rFonts w:asciiTheme="minorHAnsi" w:hAnsiTheme="minorHAnsi" w:cstheme="minorHAnsi"/>
          <w:i/>
          <w:sz w:val="28"/>
        </w:rPr>
      </w:pP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Часть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1: 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Устная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речь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Oral Communication</w:t>
      </w:r>
      <w:r w:rsidRPr="001A6E1C">
        <w:rPr>
          <w:rFonts w:asciiTheme="minorHAnsi" w:hAnsiTheme="minorHAnsi" w:cstheme="minorHAnsi"/>
          <w:i/>
          <w:sz w:val="28"/>
        </w:rPr>
        <w:t xml:space="preserve"> </w:t>
      </w:r>
    </w:p>
    <w:p w14:paraId="3CD7FDA4" w14:textId="77777777" w:rsidR="00BC764F" w:rsidRDefault="00BC764F" w:rsidP="00DE2439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14:paraId="01651986" w14:textId="77777777" w:rsidR="00BC764F" w:rsidRPr="00007B56" w:rsidRDefault="00BC764F" w:rsidP="00DE2439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14:paraId="70B5269A" w14:textId="680A1DAA" w:rsidR="007B5467" w:rsidRPr="00941601" w:rsidRDefault="007B5467" w:rsidP="0094160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Свободное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время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7096D050" w14:textId="77777777" w:rsidR="007B5467" w:rsidRPr="00007B56" w:rsidRDefault="007B5467" w:rsidP="007B5467">
      <w:pPr>
        <w:shd w:val="clear" w:color="auto" w:fill="FFFFFF"/>
        <w:ind w:left="720"/>
        <w:rPr>
          <w:rFonts w:asciiTheme="minorHAnsi" w:hAnsiTheme="minorHAnsi" w:cstheme="minorHAnsi"/>
          <w:sz w:val="16"/>
          <w:szCs w:val="16"/>
        </w:rPr>
      </w:pPr>
    </w:p>
    <w:p w14:paraId="7C2AE632" w14:textId="77777777" w:rsidR="003C4E4F" w:rsidRPr="00007B56" w:rsidRDefault="003C4E4F" w:rsidP="003C4E4F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660ACCF8" w14:textId="10779E15" w:rsidR="00226E59" w:rsidRPr="00007B56" w:rsidRDefault="003C4E4F" w:rsidP="00226E59">
      <w:pPr>
        <w:widowControl/>
        <w:numPr>
          <w:ilvl w:val="0"/>
          <w:numId w:val="32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It’s your lucky day at the Olympiada. </w:t>
      </w:r>
      <w:r w:rsidR="00226E59" w:rsidRPr="00007B56">
        <w:rPr>
          <w:rFonts w:asciiTheme="minorHAnsi" w:hAnsiTheme="minorHAnsi" w:cstheme="minorHAnsi"/>
          <w:sz w:val="24"/>
          <w:szCs w:val="24"/>
        </w:rPr>
        <w:t>It turns out that the judge is a reporter for a popular teen magazine published in Russian and would like to interview you</w:t>
      </w:r>
      <w:r w:rsidR="00A24312">
        <w:rPr>
          <w:rFonts w:asciiTheme="minorHAnsi" w:hAnsiTheme="minorHAnsi" w:cstheme="minorHAnsi"/>
          <w:sz w:val="24"/>
          <w:szCs w:val="24"/>
        </w:rPr>
        <w:t>.</w:t>
      </w:r>
      <w:r w:rsidR="00226E59" w:rsidRPr="00007B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2D8685" w14:textId="562B24A0" w:rsidR="003C4E4F" w:rsidRPr="00007B56" w:rsidRDefault="00226E59" w:rsidP="00BB17F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</w:t>
      </w:r>
      <w:r w:rsidR="003C4E4F" w:rsidRPr="00007B56">
        <w:rPr>
          <w:rFonts w:asciiTheme="minorHAnsi" w:hAnsiTheme="minorHAnsi" w:cstheme="minorHAnsi"/>
          <w:sz w:val="24"/>
          <w:szCs w:val="24"/>
        </w:rPr>
        <w:t>he</w:t>
      </w:r>
      <w:r w:rsidRPr="00007B56">
        <w:rPr>
          <w:rFonts w:asciiTheme="minorHAnsi" w:hAnsiTheme="minorHAnsi" w:cstheme="minorHAnsi"/>
          <w:sz w:val="24"/>
          <w:szCs w:val="24"/>
        </w:rPr>
        <w:t xml:space="preserve"> judge</w:t>
      </w:r>
      <w:r w:rsidR="003C4E4F" w:rsidRPr="00007B56">
        <w:rPr>
          <w:rFonts w:asciiTheme="minorHAnsi" w:hAnsiTheme="minorHAnsi" w:cstheme="minorHAnsi"/>
          <w:sz w:val="24"/>
          <w:szCs w:val="24"/>
        </w:rPr>
        <w:t xml:space="preserve"> </w:t>
      </w:r>
      <w:r w:rsidRPr="00007B56">
        <w:rPr>
          <w:rFonts w:asciiTheme="minorHAnsi" w:hAnsiTheme="minorHAnsi" w:cstheme="minorHAnsi"/>
          <w:sz w:val="24"/>
          <w:szCs w:val="24"/>
        </w:rPr>
        <w:t xml:space="preserve">will conduct the </w:t>
      </w:r>
      <w:r w:rsidR="003C4E4F" w:rsidRPr="00007B56">
        <w:rPr>
          <w:rFonts w:asciiTheme="minorHAnsi" w:hAnsiTheme="minorHAnsi" w:cstheme="minorHAnsi"/>
          <w:sz w:val="24"/>
          <w:szCs w:val="24"/>
        </w:rPr>
        <w:t>interview</w:t>
      </w:r>
      <w:r w:rsidRPr="00007B56">
        <w:rPr>
          <w:rFonts w:asciiTheme="minorHAnsi" w:hAnsiTheme="minorHAnsi" w:cstheme="minorHAnsi"/>
          <w:sz w:val="24"/>
          <w:szCs w:val="24"/>
        </w:rPr>
        <w:t>.</w:t>
      </w:r>
      <w:r w:rsidR="003C4E4F" w:rsidRPr="00007B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961D7C" w14:textId="6A1E4AEE" w:rsidR="003C4E4F" w:rsidRPr="00007B56" w:rsidRDefault="003C4E4F" w:rsidP="003C4E4F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Task:</w:t>
      </w:r>
    </w:p>
    <w:p w14:paraId="1BF61902" w14:textId="779DD49A" w:rsidR="003C4E4F" w:rsidRPr="00007B56" w:rsidRDefault="003C4E4F" w:rsidP="003C4E4F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Tell the judge </w:t>
      </w:r>
      <w:r w:rsidR="00BF7226" w:rsidRPr="00007B56">
        <w:rPr>
          <w:rFonts w:asciiTheme="minorHAnsi" w:hAnsiTheme="minorHAnsi" w:cstheme="minorHAnsi"/>
          <w:sz w:val="24"/>
          <w:szCs w:val="24"/>
        </w:rPr>
        <w:t>how you and your friends like to spend your free time</w:t>
      </w:r>
    </w:p>
    <w:p w14:paraId="300D7ECE" w14:textId="77777777" w:rsidR="00BF7226" w:rsidRPr="00007B56" w:rsidRDefault="00BF7226" w:rsidP="00BF722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Include after school activities, favorite hobbies, when you do them and how frequently.</w:t>
      </w:r>
    </w:p>
    <w:p w14:paraId="0482C0C4" w14:textId="33DA4AD1" w:rsidR="0051429F" w:rsidRPr="00007B56" w:rsidRDefault="00BF7226" w:rsidP="00BF722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Are there some activities that are more popular than others in America? </w:t>
      </w:r>
    </w:p>
    <w:p w14:paraId="1BD92E3F" w14:textId="75CFEA05" w:rsidR="00BF7226" w:rsidRPr="00007B56" w:rsidRDefault="00BF7226" w:rsidP="00BF7226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Teens worldwide will be eager to find out how their American peers spend their free time!</w:t>
      </w:r>
    </w:p>
    <w:p w14:paraId="476EC015" w14:textId="77777777" w:rsidR="00226E59" w:rsidRPr="00007B56" w:rsidRDefault="00226E59" w:rsidP="00BF7226">
      <w:pPr>
        <w:widowControl/>
        <w:shd w:val="clear" w:color="auto" w:fill="FFFFFF"/>
        <w:autoSpaceDE/>
        <w:autoSpaceDN/>
        <w:rPr>
          <w:rFonts w:asciiTheme="minorHAnsi" w:hAnsiTheme="minorHAnsi" w:cstheme="minorHAnsi"/>
        </w:rPr>
      </w:pPr>
    </w:p>
    <w:p w14:paraId="4FE95B54" w14:textId="7DBFEC3C" w:rsidR="00CE2647" w:rsidRDefault="00BB17F7" w:rsidP="007B54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1A0A7A51" w14:textId="77777777" w:rsidR="00BC764F" w:rsidRDefault="00BC764F" w:rsidP="007B5467">
      <w:pPr>
        <w:rPr>
          <w:rFonts w:asciiTheme="minorHAnsi" w:hAnsiTheme="minorHAnsi" w:cstheme="minorHAnsi"/>
          <w:sz w:val="24"/>
          <w:szCs w:val="24"/>
        </w:rPr>
      </w:pPr>
    </w:p>
    <w:p w14:paraId="579B33B5" w14:textId="77777777" w:rsidR="00BC764F" w:rsidRDefault="00BC764F" w:rsidP="007B5467">
      <w:pPr>
        <w:rPr>
          <w:rFonts w:asciiTheme="minorHAnsi" w:hAnsiTheme="minorHAnsi" w:cstheme="minorHAnsi"/>
          <w:sz w:val="24"/>
          <w:szCs w:val="24"/>
        </w:rPr>
      </w:pPr>
    </w:p>
    <w:p w14:paraId="5687E632" w14:textId="77777777" w:rsidR="00BC764F" w:rsidRPr="00007B56" w:rsidRDefault="00BC764F" w:rsidP="007B5467">
      <w:pPr>
        <w:rPr>
          <w:rFonts w:asciiTheme="minorHAnsi" w:hAnsiTheme="minorHAnsi" w:cstheme="minorHAnsi"/>
          <w:sz w:val="24"/>
          <w:szCs w:val="24"/>
        </w:rPr>
      </w:pPr>
    </w:p>
    <w:p w14:paraId="56CCEE4C" w14:textId="506EFFD3" w:rsidR="00986491" w:rsidRPr="00941601" w:rsidRDefault="00E74A0F" w:rsidP="0098649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E74A0F">
        <w:rPr>
          <w:rFonts w:asciiTheme="minorHAnsi" w:hAnsiTheme="minorHAnsi" w:cstheme="minorHAnsi"/>
          <w:b/>
          <w:sz w:val="28"/>
          <w:szCs w:val="28"/>
          <w:lang w:val="ru-RU"/>
        </w:rPr>
        <w:t>Друзья</w:t>
      </w:r>
      <w:r w:rsidR="00986491"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0EDECDD4" w14:textId="77777777" w:rsidR="00986491" w:rsidRPr="00007B56" w:rsidRDefault="00986491" w:rsidP="00986491">
      <w:pPr>
        <w:shd w:val="clear" w:color="auto" w:fill="FFFFFF"/>
        <w:ind w:left="720"/>
        <w:rPr>
          <w:rFonts w:asciiTheme="minorHAnsi" w:hAnsiTheme="minorHAnsi" w:cstheme="minorHAnsi"/>
          <w:sz w:val="16"/>
          <w:szCs w:val="16"/>
        </w:rPr>
      </w:pPr>
    </w:p>
    <w:p w14:paraId="148AE6EE" w14:textId="77777777" w:rsidR="00986491" w:rsidRPr="00007B56" w:rsidRDefault="00986491" w:rsidP="00986491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4B6F1419" w14:textId="100851E9" w:rsidR="005E7A37" w:rsidRPr="00007B56" w:rsidRDefault="005E7A37" w:rsidP="005E7A37">
      <w:pPr>
        <w:widowControl/>
        <w:numPr>
          <w:ilvl w:val="0"/>
          <w:numId w:val="28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 are hosting an exchange student who speaks Russian. One weekend you invite your best friend to a sleep over at your house.</w:t>
      </w:r>
    </w:p>
    <w:p w14:paraId="6C341438" w14:textId="5B0FFA70" w:rsidR="005E7A37" w:rsidRPr="00007B56" w:rsidRDefault="005E7A37" w:rsidP="005E7A37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The judge will act as your </w:t>
      </w:r>
      <w:r w:rsidR="00A24312">
        <w:rPr>
          <w:rFonts w:asciiTheme="minorHAnsi" w:hAnsiTheme="minorHAnsi" w:cstheme="minorHAnsi"/>
          <w:sz w:val="24"/>
          <w:szCs w:val="24"/>
        </w:rPr>
        <w:t>exchange student</w:t>
      </w:r>
      <w:r w:rsidRPr="00007B56">
        <w:rPr>
          <w:rFonts w:asciiTheme="minorHAnsi" w:hAnsiTheme="minorHAnsi" w:cstheme="minorHAnsi"/>
          <w:sz w:val="24"/>
          <w:szCs w:val="24"/>
        </w:rPr>
        <w:t>.</w:t>
      </w:r>
    </w:p>
    <w:p w14:paraId="2A835E9A" w14:textId="2C163D22" w:rsidR="005E7A37" w:rsidRPr="00007B56" w:rsidRDefault="005E7A37" w:rsidP="005E7A37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Task:</w:t>
      </w:r>
    </w:p>
    <w:p w14:paraId="29E75A4F" w14:textId="778B6555" w:rsidR="005E7A37" w:rsidRPr="00007B56" w:rsidRDefault="005E7A37" w:rsidP="005E7A3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Introduce your friend to your guest</w:t>
      </w:r>
      <w:r w:rsidR="00A24312">
        <w:rPr>
          <w:rFonts w:asciiTheme="minorHAnsi" w:hAnsiTheme="minorHAnsi" w:cstheme="minorHAnsi"/>
          <w:sz w:val="24"/>
          <w:szCs w:val="24"/>
        </w:rPr>
        <w:t>, the exchange student</w:t>
      </w:r>
      <w:r w:rsidRPr="00007B5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EF2C4B" w14:textId="0F078B62" w:rsidR="00A24312" w:rsidRDefault="005E7A37" w:rsidP="005E7A37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Share interesting things about </w:t>
      </w:r>
      <w:r w:rsidR="00A24312">
        <w:rPr>
          <w:rFonts w:asciiTheme="minorHAnsi" w:hAnsiTheme="minorHAnsi" w:cstheme="minorHAnsi"/>
          <w:sz w:val="24"/>
          <w:szCs w:val="24"/>
        </w:rPr>
        <w:t>your friend</w:t>
      </w:r>
      <w:r w:rsidRPr="00007B56">
        <w:rPr>
          <w:rFonts w:asciiTheme="minorHAnsi" w:hAnsiTheme="minorHAnsi" w:cstheme="minorHAnsi"/>
          <w:sz w:val="24"/>
          <w:szCs w:val="24"/>
        </w:rPr>
        <w:t>:</w:t>
      </w:r>
      <w:r w:rsidR="00992150" w:rsidRPr="00007B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234429" w14:textId="2F7AE946" w:rsidR="00992150" w:rsidRPr="00007B56" w:rsidRDefault="00A24312" w:rsidP="002E51B8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992150" w:rsidRPr="00007B56">
        <w:rPr>
          <w:rFonts w:asciiTheme="minorHAnsi" w:hAnsiTheme="minorHAnsi" w:cstheme="minorHAnsi"/>
          <w:sz w:val="24"/>
          <w:szCs w:val="24"/>
        </w:rPr>
        <w:t>ow long you have known each other,</w:t>
      </w:r>
    </w:p>
    <w:p w14:paraId="56106C45" w14:textId="67E87D73" w:rsidR="005E7A37" w:rsidRPr="00007B56" w:rsidRDefault="00992150" w:rsidP="002E51B8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</w:rPr>
      </w:pPr>
      <w:r w:rsidRPr="00007B56">
        <w:rPr>
          <w:rFonts w:asciiTheme="minorHAnsi" w:hAnsiTheme="minorHAnsi" w:cstheme="minorHAnsi"/>
          <w:sz w:val="24"/>
          <w:szCs w:val="24"/>
        </w:rPr>
        <w:t>How you spend time together, his/her hobbies, etc</w:t>
      </w:r>
      <w:r w:rsidRPr="00007B56">
        <w:rPr>
          <w:rFonts w:asciiTheme="minorHAnsi" w:hAnsiTheme="minorHAnsi" w:cstheme="minorHAnsi"/>
        </w:rPr>
        <w:t>.</w:t>
      </w:r>
      <w:r w:rsidR="005E7A37" w:rsidRPr="00007B56">
        <w:rPr>
          <w:rFonts w:asciiTheme="minorHAnsi" w:hAnsiTheme="minorHAnsi" w:cstheme="minorHAnsi"/>
          <w:szCs w:val="24"/>
        </w:rPr>
        <w:br/>
      </w:r>
    </w:p>
    <w:p w14:paraId="1AF60E86" w14:textId="77777777" w:rsidR="005E7A37" w:rsidRPr="00007B56" w:rsidRDefault="005E7A37" w:rsidP="00BF7226">
      <w:pPr>
        <w:shd w:val="clear" w:color="auto" w:fill="FFFFFF"/>
        <w:rPr>
          <w:rFonts w:asciiTheme="minorHAnsi" w:hAnsiTheme="minorHAnsi" w:cstheme="minorHAnsi"/>
          <w:color w:val="800000"/>
          <w:sz w:val="24"/>
          <w:szCs w:val="24"/>
        </w:rPr>
      </w:pPr>
    </w:p>
    <w:p w14:paraId="7A9EDA2E" w14:textId="7495672E" w:rsidR="00BC764F" w:rsidRDefault="00BC764F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15C0F38" w14:textId="77777777" w:rsidR="00BC764F" w:rsidRDefault="00BC764F" w:rsidP="00BC764F">
      <w:pPr>
        <w:shd w:val="clear" w:color="auto" w:fill="FFFFFF"/>
        <w:rPr>
          <w:rFonts w:asciiTheme="minorHAnsi" w:hAnsiTheme="minorHAnsi" w:cstheme="minorHAnsi"/>
          <w:i/>
          <w:sz w:val="28"/>
        </w:rPr>
      </w:pP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lastRenderedPageBreak/>
        <w:t>Часть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1: 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Устная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речь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Oral Communication</w:t>
      </w:r>
      <w:r w:rsidRPr="001A6E1C">
        <w:rPr>
          <w:rFonts w:asciiTheme="minorHAnsi" w:hAnsiTheme="minorHAnsi" w:cstheme="minorHAnsi"/>
          <w:i/>
          <w:sz w:val="28"/>
        </w:rPr>
        <w:t xml:space="preserve"> </w:t>
      </w:r>
    </w:p>
    <w:p w14:paraId="55560DCB" w14:textId="77777777" w:rsidR="00BC764F" w:rsidRDefault="00BC764F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84BFDB9" w14:textId="7465181C" w:rsidR="007B5467" w:rsidRPr="00941601" w:rsidRDefault="007B5467" w:rsidP="0094160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Мой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город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</w:t>
      </w:r>
    </w:p>
    <w:p w14:paraId="6E83068A" w14:textId="77777777" w:rsidR="00226E59" w:rsidRPr="00007B56" w:rsidRDefault="00226E59" w:rsidP="00226E59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1CE7A4C" w14:textId="339EBBF8" w:rsidR="00226E59" w:rsidRPr="00007B56" w:rsidRDefault="00226E59" w:rsidP="00226E59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7C606B11" w14:textId="77777777" w:rsidR="00226E59" w:rsidRPr="00007B56" w:rsidRDefault="00226E59" w:rsidP="00226E59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Congratulations! Your city is being considered to host a visiting student delegation arriving from several countries! </w:t>
      </w:r>
    </w:p>
    <w:p w14:paraId="6AB8CDAD" w14:textId="0A79A8D2" w:rsidR="00226E59" w:rsidRPr="00007B56" w:rsidRDefault="00226E59" w:rsidP="00226E59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The members of the delegation</w:t>
      </w:r>
      <w:r w:rsidR="007C6839">
        <w:rPr>
          <w:rFonts w:asciiTheme="minorHAnsi" w:hAnsiTheme="minorHAnsi" w:cstheme="minorHAnsi"/>
          <w:sz w:val="24"/>
          <w:szCs w:val="24"/>
        </w:rPr>
        <w:t>, who</w:t>
      </w:r>
      <w:r w:rsidRPr="00007B56">
        <w:rPr>
          <w:rFonts w:asciiTheme="minorHAnsi" w:hAnsiTheme="minorHAnsi" w:cstheme="minorHAnsi"/>
          <w:sz w:val="24"/>
          <w:szCs w:val="24"/>
        </w:rPr>
        <w:t xml:space="preserve"> all speak Russian</w:t>
      </w:r>
      <w:r w:rsidR="007C6839">
        <w:rPr>
          <w:rFonts w:asciiTheme="minorHAnsi" w:hAnsiTheme="minorHAnsi" w:cstheme="minorHAnsi"/>
          <w:sz w:val="24"/>
          <w:szCs w:val="24"/>
        </w:rPr>
        <w:t>,</w:t>
      </w:r>
      <w:r w:rsidRPr="00007B56">
        <w:rPr>
          <w:rFonts w:asciiTheme="minorHAnsi" w:hAnsiTheme="minorHAnsi" w:cstheme="minorHAnsi"/>
          <w:sz w:val="24"/>
          <w:szCs w:val="24"/>
        </w:rPr>
        <w:t xml:space="preserve"> would like to speak to you about your home town before the final selection is made.  </w:t>
      </w:r>
    </w:p>
    <w:p w14:paraId="50EA1541" w14:textId="0D720865" w:rsidR="00226E59" w:rsidRPr="00007B56" w:rsidRDefault="00226E59" w:rsidP="00226E59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The judge will act as a delegation member.</w:t>
      </w:r>
    </w:p>
    <w:p w14:paraId="3F3E3CA6" w14:textId="77777777" w:rsidR="00226E59" w:rsidRPr="00007B56" w:rsidRDefault="00226E59" w:rsidP="00226E59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Task:</w:t>
      </w:r>
    </w:p>
    <w:p w14:paraId="267B62E3" w14:textId="1953DE86" w:rsidR="00226E59" w:rsidRPr="00007B56" w:rsidRDefault="00226E59" w:rsidP="0051429F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Provide as much information as possible about your home town to help the</w:t>
      </w:r>
      <w:r w:rsidR="007C6839">
        <w:rPr>
          <w:rFonts w:asciiTheme="minorHAnsi" w:hAnsiTheme="minorHAnsi" w:cstheme="minorHAnsi"/>
          <w:sz w:val="24"/>
          <w:szCs w:val="24"/>
        </w:rPr>
        <w:t xml:space="preserve"> delegation</w:t>
      </w:r>
      <w:r w:rsidRPr="00007B56">
        <w:rPr>
          <w:rFonts w:asciiTheme="minorHAnsi" w:hAnsiTheme="minorHAnsi" w:cstheme="minorHAnsi"/>
          <w:sz w:val="24"/>
          <w:szCs w:val="24"/>
        </w:rPr>
        <w:t xml:space="preserve"> make the decision to select your town. </w:t>
      </w:r>
    </w:p>
    <w:p w14:paraId="76573419" w14:textId="37A094DB" w:rsidR="0051429F" w:rsidRPr="00007B56" w:rsidRDefault="00226E59" w:rsidP="002E51B8">
      <w:pPr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 may want to include interesting places to visit,</w:t>
      </w:r>
    </w:p>
    <w:p w14:paraId="6827DFAE" w14:textId="418C8815" w:rsidR="00226E59" w:rsidRDefault="007C6839" w:rsidP="002E51B8">
      <w:pPr>
        <w:pStyle w:val="ListParagraph"/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226E59" w:rsidRPr="00007B56">
        <w:rPr>
          <w:rFonts w:asciiTheme="minorHAnsi" w:hAnsiTheme="minorHAnsi" w:cstheme="minorHAnsi"/>
          <w:sz w:val="24"/>
          <w:szCs w:val="24"/>
        </w:rPr>
        <w:t>ecommend a particular time of year to visit based on weather or events that take place.</w:t>
      </w:r>
    </w:p>
    <w:p w14:paraId="6245D66A" w14:textId="19CFB514" w:rsidR="00E74A0F" w:rsidRDefault="00C778C8" w:rsidP="00226E59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25094F39" w14:textId="77777777" w:rsidR="00BC764F" w:rsidRDefault="00BC764F" w:rsidP="00226E59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001F8D0A" w14:textId="77777777" w:rsidR="00BC764F" w:rsidRPr="00007B56" w:rsidRDefault="00BC764F" w:rsidP="00226E59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62ACC977" w14:textId="655AEDD2" w:rsidR="007B5467" w:rsidRPr="00941601" w:rsidRDefault="007B5467" w:rsidP="0094160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Еда</w:t>
      </w:r>
    </w:p>
    <w:p w14:paraId="41411080" w14:textId="77777777" w:rsidR="00007B56" w:rsidRDefault="00007B56" w:rsidP="00007B56">
      <w:pPr>
        <w:rPr>
          <w:rFonts w:asciiTheme="minorHAnsi" w:hAnsiTheme="minorHAnsi" w:cstheme="minorHAnsi"/>
          <w:color w:val="800000"/>
          <w:sz w:val="24"/>
          <w:szCs w:val="24"/>
        </w:rPr>
      </w:pPr>
    </w:p>
    <w:p w14:paraId="089252B8" w14:textId="77777777" w:rsidR="00007B56" w:rsidRPr="00007B56" w:rsidRDefault="00007B56" w:rsidP="00007B56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7937636F" w14:textId="77777777" w:rsidR="00007B56" w:rsidRDefault="00007B56" w:rsidP="00007B56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Your school is hosting a group of high school students from abroad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39EDF0B" w14:textId="474D5975" w:rsidR="00007B56" w:rsidRPr="00007B56" w:rsidRDefault="00007B56" w:rsidP="00007B56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</w:t>
      </w:r>
      <w:r w:rsidRPr="00007B56">
        <w:rPr>
          <w:rFonts w:asciiTheme="minorHAnsi" w:hAnsiTheme="minorHAnsi" w:cstheme="minorHAnsi"/>
          <w:sz w:val="24"/>
          <w:szCs w:val="24"/>
        </w:rPr>
        <w:t xml:space="preserve">ou have volunteered to host </w:t>
      </w:r>
      <w:r w:rsidR="000B04ED">
        <w:rPr>
          <w:rFonts w:asciiTheme="minorHAnsi" w:hAnsiTheme="minorHAnsi" w:cstheme="minorHAnsi"/>
          <w:sz w:val="24"/>
          <w:szCs w:val="24"/>
        </w:rPr>
        <w:t xml:space="preserve">for a week </w:t>
      </w:r>
      <w:r w:rsidRPr="00007B56">
        <w:rPr>
          <w:rFonts w:asciiTheme="minorHAnsi" w:hAnsiTheme="minorHAnsi" w:cstheme="minorHAnsi"/>
          <w:sz w:val="24"/>
          <w:szCs w:val="24"/>
        </w:rPr>
        <w:t>one of the students who speaks Russian</w:t>
      </w:r>
      <w:r w:rsidR="000B04ED">
        <w:rPr>
          <w:rFonts w:asciiTheme="minorHAnsi" w:hAnsiTheme="minorHAnsi" w:cstheme="minorHAnsi"/>
          <w:sz w:val="24"/>
          <w:szCs w:val="24"/>
        </w:rPr>
        <w:t>.</w:t>
      </w:r>
    </w:p>
    <w:p w14:paraId="60DF9CE9" w14:textId="7E10CCE3" w:rsidR="00007B56" w:rsidRPr="00007B56" w:rsidRDefault="00007B56" w:rsidP="00007B56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The judge will </w:t>
      </w:r>
      <w:r>
        <w:rPr>
          <w:rFonts w:asciiTheme="minorHAnsi" w:hAnsiTheme="minorHAnsi" w:cstheme="minorHAnsi"/>
          <w:sz w:val="24"/>
          <w:szCs w:val="24"/>
        </w:rPr>
        <w:t>play the role of the student</w:t>
      </w:r>
      <w:r w:rsidRPr="00007B56">
        <w:rPr>
          <w:rFonts w:asciiTheme="minorHAnsi" w:hAnsiTheme="minorHAnsi" w:cstheme="minorHAnsi"/>
          <w:sz w:val="24"/>
          <w:szCs w:val="24"/>
        </w:rPr>
        <w:t>.</w:t>
      </w:r>
    </w:p>
    <w:p w14:paraId="7D937068" w14:textId="77777777" w:rsidR="00007B56" w:rsidRPr="00007B56" w:rsidRDefault="00007B56" w:rsidP="00007B56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Task:</w:t>
      </w:r>
    </w:p>
    <w:p w14:paraId="0677BBC7" w14:textId="77777777" w:rsidR="00007B56" w:rsidRDefault="00007B56" w:rsidP="00007B5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Over breakfast you begin to discuss eating habits in the student’s country and the U.S.  </w:t>
      </w:r>
    </w:p>
    <w:p w14:paraId="32E1006B" w14:textId="37EB7C8C" w:rsidR="00007B56" w:rsidRPr="00007B56" w:rsidRDefault="00007B56" w:rsidP="00007B5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You ask the student what s/he normally eats for breakfast, lunch and dinner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219D5C" w14:textId="77777777" w:rsidR="00007B56" w:rsidRDefault="00007B56" w:rsidP="00007B56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Share what members of your family like to eat for the various meals </w:t>
      </w:r>
    </w:p>
    <w:p w14:paraId="07E3C287" w14:textId="0CFF7469" w:rsidR="00007B56" w:rsidRDefault="00007B56" w:rsidP="00007B56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 xml:space="preserve">You also discuss when and where meals take place. </w:t>
      </w:r>
      <w:r w:rsidRPr="00007B56">
        <w:rPr>
          <w:rFonts w:asciiTheme="minorHAnsi" w:hAnsiTheme="minorHAnsi" w:cstheme="minorHAnsi"/>
          <w:color w:val="800000"/>
          <w:sz w:val="24"/>
          <w:szCs w:val="24"/>
        </w:rPr>
        <w:br/>
      </w:r>
    </w:p>
    <w:p w14:paraId="4DF349D1" w14:textId="6369FC22" w:rsidR="00007B56" w:rsidRDefault="00007B56" w:rsidP="00007B56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22793689" w14:textId="1ECA8048" w:rsidR="00BC764F" w:rsidRDefault="00BC764F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091ADEA" w14:textId="77777777" w:rsidR="00BC764F" w:rsidRDefault="00BC764F" w:rsidP="00007B56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0CD9E8F4" w14:textId="77777777" w:rsidR="00BC764F" w:rsidRDefault="00BC764F" w:rsidP="00BC764F">
      <w:pPr>
        <w:shd w:val="clear" w:color="auto" w:fill="FFFFFF"/>
        <w:rPr>
          <w:rFonts w:asciiTheme="minorHAnsi" w:hAnsiTheme="minorHAnsi" w:cstheme="minorHAnsi"/>
          <w:i/>
          <w:sz w:val="28"/>
        </w:rPr>
      </w:pP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Часть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1: 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Устная</w:t>
      </w:r>
      <w:proofErr w:type="spellEnd"/>
      <w:r w:rsidRPr="001A6E1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1A6E1C">
        <w:rPr>
          <w:rFonts w:asciiTheme="minorHAnsi" w:hAnsiTheme="minorHAnsi" w:cstheme="minorHAnsi"/>
          <w:b/>
          <w:i/>
          <w:sz w:val="28"/>
          <w:szCs w:val="28"/>
        </w:rPr>
        <w:t>речь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A6E1C">
        <w:rPr>
          <w:rFonts w:asciiTheme="minorHAnsi" w:hAnsiTheme="minorHAnsi" w:cstheme="minorHAnsi"/>
          <w:b/>
          <w:i/>
          <w:sz w:val="28"/>
          <w:szCs w:val="28"/>
        </w:rPr>
        <w:t>Oral Communication</w:t>
      </w:r>
      <w:r w:rsidRPr="001A6E1C">
        <w:rPr>
          <w:rFonts w:asciiTheme="minorHAnsi" w:hAnsiTheme="minorHAnsi" w:cstheme="minorHAnsi"/>
          <w:i/>
          <w:sz w:val="28"/>
        </w:rPr>
        <w:t xml:space="preserve"> </w:t>
      </w:r>
    </w:p>
    <w:p w14:paraId="6CB5931E" w14:textId="77777777" w:rsidR="00BC764F" w:rsidRPr="00007B56" w:rsidRDefault="00BC764F" w:rsidP="00007B56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7F036780" w14:textId="6C6270AC" w:rsidR="007B5467" w:rsidRPr="00941601" w:rsidRDefault="007B5467" w:rsidP="0094160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Путешествия</w:t>
      </w:r>
    </w:p>
    <w:p w14:paraId="40A689E5" w14:textId="77777777" w:rsidR="007B5467" w:rsidRPr="00007B56" w:rsidRDefault="007B5467" w:rsidP="007B5467">
      <w:pPr>
        <w:shd w:val="clear" w:color="auto" w:fill="FFFFFF"/>
        <w:ind w:left="720"/>
        <w:rPr>
          <w:rFonts w:asciiTheme="minorHAnsi" w:hAnsiTheme="minorHAnsi" w:cstheme="minorHAnsi"/>
          <w:sz w:val="24"/>
          <w:szCs w:val="24"/>
        </w:rPr>
      </w:pPr>
    </w:p>
    <w:p w14:paraId="2655048E" w14:textId="77777777" w:rsidR="00854C84" w:rsidRPr="00007B56" w:rsidRDefault="00854C84" w:rsidP="00854C8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49D7EA43" w14:textId="14282CD5" w:rsidR="00167D55" w:rsidRDefault="00167D55" w:rsidP="00167D5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67D55">
        <w:rPr>
          <w:rFonts w:ascii="Calibri" w:hAnsi="Calibri" w:cs="Calibri"/>
          <w:sz w:val="24"/>
          <w:szCs w:val="24"/>
        </w:rPr>
        <w:t>You and your classmates are trying to convince your teacher to plan a trip abroad over spring break</w:t>
      </w:r>
      <w:r w:rsidR="000B04ED">
        <w:rPr>
          <w:rFonts w:ascii="Calibri" w:hAnsi="Calibri" w:cs="Calibri"/>
          <w:sz w:val="24"/>
          <w:szCs w:val="24"/>
        </w:rPr>
        <w:t>.</w:t>
      </w:r>
      <w:r w:rsidRPr="00167D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00B350" w14:textId="48D346E1" w:rsidR="00167D55" w:rsidRPr="00167D55" w:rsidRDefault="00167D55" w:rsidP="00167D5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67D55">
        <w:rPr>
          <w:rFonts w:ascii="Calibri" w:hAnsi="Calibri" w:cs="Calibri"/>
          <w:sz w:val="24"/>
          <w:szCs w:val="24"/>
        </w:rPr>
        <w:t xml:space="preserve">Select several cities from different regions that sound interesting to you and present </w:t>
      </w:r>
      <w:r w:rsidR="000B04ED">
        <w:rPr>
          <w:rFonts w:ascii="Calibri" w:hAnsi="Calibri" w:cs="Calibri"/>
          <w:sz w:val="24"/>
          <w:szCs w:val="24"/>
        </w:rPr>
        <w:t xml:space="preserve">them </w:t>
      </w:r>
      <w:r w:rsidRPr="00167D55">
        <w:rPr>
          <w:rFonts w:ascii="Calibri" w:hAnsi="Calibri" w:cs="Calibri"/>
          <w:sz w:val="24"/>
          <w:szCs w:val="24"/>
        </w:rPr>
        <w:t xml:space="preserve">to your teacher as possible places to visit. </w:t>
      </w:r>
    </w:p>
    <w:p w14:paraId="5D1F05ED" w14:textId="7B42F011" w:rsidR="00854C84" w:rsidRPr="00167D55" w:rsidRDefault="00854C84" w:rsidP="00167D55">
      <w:pPr>
        <w:widowControl/>
        <w:numPr>
          <w:ilvl w:val="0"/>
          <w:numId w:val="33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67D55">
        <w:rPr>
          <w:rFonts w:asciiTheme="minorHAnsi" w:hAnsiTheme="minorHAnsi" w:cstheme="minorHAnsi"/>
          <w:sz w:val="24"/>
          <w:szCs w:val="24"/>
        </w:rPr>
        <w:t xml:space="preserve">The judge will play the role of the </w:t>
      </w:r>
      <w:r w:rsidR="00167D55" w:rsidRPr="00167D55">
        <w:rPr>
          <w:rFonts w:asciiTheme="minorHAnsi" w:hAnsiTheme="minorHAnsi" w:cstheme="minorHAnsi"/>
          <w:sz w:val="24"/>
          <w:szCs w:val="24"/>
        </w:rPr>
        <w:t>teacher.</w:t>
      </w:r>
    </w:p>
    <w:p w14:paraId="450B4D22" w14:textId="7D6DB072" w:rsidR="00167D55" w:rsidRPr="00167D55" w:rsidRDefault="00854C84" w:rsidP="00854C84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67D55">
        <w:rPr>
          <w:rFonts w:asciiTheme="minorHAnsi" w:hAnsiTheme="minorHAnsi" w:cstheme="minorHAnsi"/>
          <w:sz w:val="24"/>
          <w:szCs w:val="24"/>
        </w:rPr>
        <w:t>Task:</w:t>
      </w:r>
    </w:p>
    <w:p w14:paraId="6999737A" w14:textId="32454120" w:rsidR="00854C84" w:rsidRPr="00167D55" w:rsidRDefault="00167D55" w:rsidP="00854C84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67D55">
        <w:rPr>
          <w:rFonts w:asciiTheme="minorHAnsi" w:hAnsiTheme="minorHAnsi" w:cstheme="minorHAnsi"/>
          <w:sz w:val="24"/>
          <w:szCs w:val="24"/>
        </w:rPr>
        <w:t>You may want to include</w:t>
      </w:r>
      <w:r w:rsidRPr="00167D55">
        <w:rPr>
          <w:rFonts w:ascii="Calibri" w:hAnsi="Calibri" w:cs="Calibri"/>
          <w:sz w:val="24"/>
          <w:szCs w:val="24"/>
        </w:rPr>
        <w:t xml:space="preserve">: where the city is located; what is nearby – any lakes or rivers; </w:t>
      </w:r>
    </w:p>
    <w:p w14:paraId="23F60BF0" w14:textId="74170889" w:rsidR="00167D55" w:rsidRPr="00167D55" w:rsidRDefault="00AF44BC" w:rsidP="00854C84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167D55" w:rsidRPr="00167D55">
        <w:rPr>
          <w:rFonts w:ascii="Calibri" w:hAnsi="Calibri" w:cs="Calibri"/>
          <w:sz w:val="24"/>
          <w:szCs w:val="24"/>
        </w:rPr>
        <w:t>hat sights of interest to visit;</w:t>
      </w:r>
    </w:p>
    <w:p w14:paraId="7EC8C7B0" w14:textId="32AF6B2D" w:rsidR="00167D55" w:rsidRDefault="00AF44BC" w:rsidP="00854C84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167D55" w:rsidRPr="00167D55">
        <w:rPr>
          <w:rFonts w:ascii="Calibri" w:hAnsi="Calibri" w:cs="Calibri"/>
          <w:sz w:val="24"/>
          <w:szCs w:val="24"/>
        </w:rPr>
        <w:t xml:space="preserve">hat kind of local transportation is available in the city. </w:t>
      </w:r>
      <w:r w:rsidR="00F13AC5">
        <w:rPr>
          <w:rFonts w:ascii="Calibri" w:hAnsi="Calibri" w:cs="Calibri"/>
          <w:sz w:val="24"/>
          <w:szCs w:val="24"/>
        </w:rPr>
        <w:br/>
      </w:r>
    </w:p>
    <w:p w14:paraId="1EEBED83" w14:textId="77777777" w:rsidR="00AF44BC" w:rsidRDefault="00AF44BC" w:rsidP="002E51B8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0939E827" w14:textId="77777777" w:rsidR="00BC764F" w:rsidRDefault="00BC764F" w:rsidP="002E51B8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490C698F" w14:textId="77777777" w:rsidR="00BC764F" w:rsidRPr="002361FB" w:rsidRDefault="00BC764F" w:rsidP="002E51B8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A1DB3CA" w14:textId="41F87A13" w:rsidR="007B5467" w:rsidRPr="00941601" w:rsidRDefault="007B5467" w:rsidP="00941601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07B56">
        <w:rPr>
          <w:rFonts w:asciiTheme="minorHAnsi" w:hAnsiTheme="minorHAnsi" w:cstheme="minorHAnsi"/>
          <w:b/>
          <w:sz w:val="28"/>
          <w:szCs w:val="28"/>
          <w:lang w:val="ru-RU"/>
        </w:rPr>
        <w:t>Искусство</w:t>
      </w:r>
      <w:r w:rsidRPr="00941601">
        <w:rPr>
          <w:rFonts w:asciiTheme="minorHAnsi" w:hAnsiTheme="minorHAnsi" w:cstheme="minorHAnsi"/>
          <w:b/>
          <w:sz w:val="28"/>
          <w:szCs w:val="28"/>
          <w:lang w:val="ru-RU"/>
        </w:rPr>
        <w:t> </w:t>
      </w:r>
    </w:p>
    <w:p w14:paraId="10874B64" w14:textId="77777777" w:rsidR="007B5467" w:rsidRPr="00007B56" w:rsidRDefault="007B5467" w:rsidP="007B5467">
      <w:pPr>
        <w:shd w:val="clear" w:color="auto" w:fill="FFFFFF"/>
        <w:ind w:left="720"/>
        <w:rPr>
          <w:rFonts w:asciiTheme="minorHAnsi" w:hAnsiTheme="minorHAnsi" w:cstheme="minorHAnsi"/>
          <w:sz w:val="24"/>
          <w:szCs w:val="24"/>
        </w:rPr>
      </w:pPr>
    </w:p>
    <w:p w14:paraId="7435A2FC" w14:textId="77777777" w:rsidR="001354FD" w:rsidRPr="00007B56" w:rsidRDefault="001354FD" w:rsidP="001354FD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07B56">
        <w:rPr>
          <w:rFonts w:asciiTheme="minorHAnsi" w:hAnsiTheme="minorHAnsi" w:cstheme="minorHAnsi"/>
          <w:sz w:val="24"/>
          <w:szCs w:val="24"/>
        </w:rPr>
        <w:t>Scenario:</w:t>
      </w:r>
    </w:p>
    <w:p w14:paraId="1D113118" w14:textId="77777777" w:rsidR="002361FB" w:rsidRDefault="001354FD" w:rsidP="002361FB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67D55">
        <w:rPr>
          <w:rFonts w:ascii="Calibri" w:hAnsi="Calibri" w:cs="Calibri"/>
          <w:sz w:val="24"/>
          <w:szCs w:val="24"/>
        </w:rPr>
        <w:t xml:space="preserve">You </w:t>
      </w:r>
      <w:r>
        <w:rPr>
          <w:rFonts w:ascii="Calibri" w:hAnsi="Calibri" w:cs="Calibri"/>
          <w:sz w:val="24"/>
          <w:szCs w:val="24"/>
        </w:rPr>
        <w:t>are</w:t>
      </w:r>
      <w:r w:rsidRPr="00167D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hosting an exchange student who speaks Russian. You invite her/him to a popular event taking place in your town.</w:t>
      </w:r>
      <w:r w:rsidRPr="00167D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46F3C" w14:textId="77777777" w:rsidR="002361FB" w:rsidRDefault="002361FB" w:rsidP="002E51B8">
      <w:pPr>
        <w:widowControl/>
        <w:numPr>
          <w:ilvl w:val="1"/>
          <w:numId w:val="30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2361FB">
        <w:rPr>
          <w:rFonts w:asciiTheme="minorHAnsi" w:hAnsiTheme="minorHAnsi" w:cstheme="minorHAnsi"/>
          <w:sz w:val="24"/>
          <w:szCs w:val="24"/>
        </w:rPr>
        <w:t xml:space="preserve">Perhaps there is a concert by a popular music group at the park, an interesting museum/gallery/exhibit, or a film or show at the theater. </w:t>
      </w:r>
    </w:p>
    <w:p w14:paraId="78346297" w14:textId="379525B5" w:rsidR="001354FD" w:rsidRPr="002361FB" w:rsidRDefault="001354FD" w:rsidP="002361FB">
      <w:pPr>
        <w:widowControl/>
        <w:numPr>
          <w:ilvl w:val="0"/>
          <w:numId w:val="34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2361FB">
        <w:rPr>
          <w:rFonts w:asciiTheme="minorHAnsi" w:hAnsiTheme="minorHAnsi" w:cstheme="minorHAnsi"/>
          <w:sz w:val="24"/>
          <w:szCs w:val="24"/>
        </w:rPr>
        <w:t>The judge will act as your exchange student.</w:t>
      </w:r>
    </w:p>
    <w:p w14:paraId="0CB72EA0" w14:textId="77777777" w:rsidR="001354FD" w:rsidRPr="00167D55" w:rsidRDefault="001354FD" w:rsidP="001354FD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67D55">
        <w:rPr>
          <w:rFonts w:asciiTheme="minorHAnsi" w:hAnsiTheme="minorHAnsi" w:cstheme="minorHAnsi"/>
          <w:sz w:val="24"/>
          <w:szCs w:val="24"/>
        </w:rPr>
        <w:t>Task:</w:t>
      </w:r>
    </w:p>
    <w:p w14:paraId="71D734AB" w14:textId="0EAF7D7C" w:rsidR="001354FD" w:rsidRPr="00167D55" w:rsidRDefault="002361FB" w:rsidP="001354FD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Show </w:t>
      </w:r>
      <w:r w:rsidR="00AF44BC">
        <w:rPr>
          <w:rFonts w:asciiTheme="minorHAnsi" w:hAnsiTheme="minorHAnsi" w:cstheme="minorHAnsi"/>
          <w:sz w:val="24"/>
          <w:szCs w:val="24"/>
        </w:rPr>
        <w:t>the exchange student</w:t>
      </w:r>
      <w:r>
        <w:rPr>
          <w:rFonts w:asciiTheme="minorHAnsi" w:hAnsiTheme="minorHAnsi" w:cstheme="minorHAnsi"/>
          <w:sz w:val="24"/>
          <w:szCs w:val="24"/>
        </w:rPr>
        <w:t xml:space="preserve"> the location of the event and describe it:</w:t>
      </w:r>
      <w:r w:rsidR="001354FD" w:rsidRPr="00167D55">
        <w:rPr>
          <w:rFonts w:ascii="Calibri" w:hAnsi="Calibri" w:cs="Calibri"/>
          <w:sz w:val="24"/>
          <w:szCs w:val="24"/>
        </w:rPr>
        <w:t xml:space="preserve"> </w:t>
      </w:r>
    </w:p>
    <w:p w14:paraId="680C831F" w14:textId="7ADFFD3F" w:rsidR="001354FD" w:rsidRPr="00167D55" w:rsidRDefault="002361FB" w:rsidP="001354FD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Say something about the event: the performance, the exhibit</w:t>
      </w:r>
    </w:p>
    <w:p w14:paraId="55BBCD6D" w14:textId="77777777" w:rsidR="002361FB" w:rsidRPr="002361FB" w:rsidRDefault="002361FB" w:rsidP="002E51B8">
      <w:pPr>
        <w:pStyle w:val="ListParagraph"/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1354FD" w:rsidRPr="00167D55">
        <w:rPr>
          <w:rFonts w:ascii="Calibri" w:hAnsi="Calibri" w:cs="Calibri"/>
          <w:sz w:val="24"/>
          <w:szCs w:val="24"/>
        </w:rPr>
        <w:t xml:space="preserve">hat kind of </w:t>
      </w:r>
      <w:r>
        <w:rPr>
          <w:rFonts w:ascii="Calibri" w:hAnsi="Calibri" w:cs="Calibri"/>
          <w:sz w:val="24"/>
          <w:szCs w:val="24"/>
        </w:rPr>
        <w:t>music, show, film, or exhibit is it</w:t>
      </w:r>
      <w:r w:rsidR="001354FD" w:rsidRPr="00167D55">
        <w:rPr>
          <w:rFonts w:ascii="Calibri" w:hAnsi="Calibri" w:cs="Calibri"/>
          <w:sz w:val="24"/>
          <w:szCs w:val="24"/>
        </w:rPr>
        <w:t xml:space="preserve">. </w:t>
      </w:r>
    </w:p>
    <w:p w14:paraId="430F37F8" w14:textId="25B5ECC5" w:rsidR="001354FD" w:rsidRPr="00167D55" w:rsidRDefault="002361FB" w:rsidP="002E51B8">
      <w:pPr>
        <w:pStyle w:val="ListParagraph"/>
        <w:widowControl/>
        <w:numPr>
          <w:ilvl w:val="1"/>
          <w:numId w:val="26"/>
        </w:numPr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may say something about the performers</w:t>
      </w:r>
      <w:r w:rsidR="00AF44BC">
        <w:rPr>
          <w:rFonts w:ascii="Calibri" w:hAnsi="Calibri" w:cs="Calibri"/>
          <w:sz w:val="24"/>
          <w:szCs w:val="24"/>
        </w:rPr>
        <w:t>, art,</w:t>
      </w:r>
      <w:r>
        <w:rPr>
          <w:rFonts w:ascii="Calibri" w:hAnsi="Calibri" w:cs="Calibri"/>
          <w:sz w:val="24"/>
          <w:szCs w:val="24"/>
        </w:rPr>
        <w:t xml:space="preserve"> or the artifacts</w:t>
      </w:r>
    </w:p>
    <w:p w14:paraId="0294327A" w14:textId="4C36FC58" w:rsidR="00CE2647" w:rsidRPr="00007B56" w:rsidRDefault="00CE2647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CE2647" w:rsidRPr="00007B56" w:rsidSect="00F605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B555" w14:textId="77777777" w:rsidR="00397577" w:rsidRDefault="00397577" w:rsidP="003F2E20">
      <w:r>
        <w:separator/>
      </w:r>
    </w:p>
  </w:endnote>
  <w:endnote w:type="continuationSeparator" w:id="0">
    <w:p w14:paraId="7A6EF845" w14:textId="77777777" w:rsidR="00397577" w:rsidRDefault="00397577" w:rsidP="003F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F6BA" w14:textId="77777777" w:rsidR="00397577" w:rsidRDefault="00397577" w:rsidP="003F2E20">
      <w:r>
        <w:separator/>
      </w:r>
    </w:p>
  </w:footnote>
  <w:footnote w:type="continuationSeparator" w:id="0">
    <w:p w14:paraId="385193C1" w14:textId="77777777" w:rsidR="00397577" w:rsidRDefault="00397577" w:rsidP="003F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456688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2C92D3" w14:textId="77777777" w:rsidR="00E91C27" w:rsidRPr="00660AAF" w:rsidRDefault="00E91C27">
        <w:pPr>
          <w:pStyle w:val="Header"/>
          <w:jc w:val="right"/>
          <w:rPr>
            <w:b/>
          </w:rPr>
        </w:pPr>
        <w:r w:rsidRPr="00660AAF">
          <w:rPr>
            <w:b/>
          </w:rPr>
          <w:t xml:space="preserve">ACTR Olympiada of Spoken Russian </w:t>
        </w:r>
      </w:p>
      <w:p w14:paraId="65098569" w14:textId="465260A5" w:rsidR="00E91C27" w:rsidRPr="00660AAF" w:rsidRDefault="00E91C27">
        <w:pPr>
          <w:pStyle w:val="Header"/>
          <w:jc w:val="right"/>
          <w:rPr>
            <w:b/>
          </w:rPr>
        </w:pPr>
        <w:r>
          <w:rPr>
            <w:b/>
          </w:rPr>
          <w:t xml:space="preserve">Level </w:t>
        </w:r>
        <w:r w:rsidR="00260270">
          <w:rPr>
            <w:b/>
          </w:rPr>
          <w:t>II</w:t>
        </w:r>
        <w:r w:rsidRPr="00660AAF">
          <w:rPr>
            <w:b/>
          </w:rPr>
          <w:t xml:space="preserve"> </w:t>
        </w:r>
      </w:p>
      <w:p w14:paraId="39500867" w14:textId="77777777" w:rsidR="00E91C27" w:rsidRPr="00660AAF" w:rsidRDefault="00270A60">
        <w:pPr>
          <w:pStyle w:val="Header"/>
          <w:jc w:val="right"/>
          <w:rPr>
            <w:b/>
          </w:rPr>
        </w:pPr>
        <w:r w:rsidRPr="00660AAF">
          <w:rPr>
            <w:b/>
          </w:rPr>
          <w:fldChar w:fldCharType="begin"/>
        </w:r>
        <w:r w:rsidR="00E91C27" w:rsidRPr="00660AAF">
          <w:rPr>
            <w:b/>
          </w:rPr>
          <w:instrText xml:space="preserve"> PAGE   \* MERGEFORMAT </w:instrText>
        </w:r>
        <w:r w:rsidRPr="00660AAF">
          <w:rPr>
            <w:b/>
          </w:rPr>
          <w:fldChar w:fldCharType="separate"/>
        </w:r>
        <w:r w:rsidR="0042238A">
          <w:rPr>
            <w:b/>
            <w:noProof/>
          </w:rPr>
          <w:t>22</w:t>
        </w:r>
        <w:r w:rsidRPr="00660AAF">
          <w:rPr>
            <w:b/>
            <w:noProof/>
          </w:rPr>
          <w:fldChar w:fldCharType="end"/>
        </w:r>
      </w:p>
    </w:sdtContent>
  </w:sdt>
  <w:p w14:paraId="4E5F298A" w14:textId="77777777" w:rsidR="00E91C27" w:rsidRDefault="00E91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C191" w14:textId="4B31DA44" w:rsidR="0006155A" w:rsidRDefault="0006155A" w:rsidP="0006155A">
    <w:pPr>
      <w:pStyle w:val="Header"/>
      <w:jc w:val="right"/>
    </w:pPr>
    <w:r>
      <w:t>ACTR Olympiada of Spoken Russian</w:t>
    </w:r>
    <w:r>
      <w:br/>
      <w:t>Level II</w:t>
    </w:r>
  </w:p>
  <w:p w14:paraId="528F47B5" w14:textId="5DBEBEE6" w:rsidR="00655EBF" w:rsidRPr="0006155A" w:rsidRDefault="00655EBF" w:rsidP="0006155A">
    <w:pPr>
      <w:pStyle w:val="Header"/>
      <w:jc w:val="righ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384"/>
    <w:multiLevelType w:val="hybridMultilevel"/>
    <w:tmpl w:val="43744A8E"/>
    <w:lvl w:ilvl="0" w:tplc="3C4A6D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87813"/>
    <w:multiLevelType w:val="hybridMultilevel"/>
    <w:tmpl w:val="A5AEA562"/>
    <w:lvl w:ilvl="0" w:tplc="4B7E946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3B75"/>
    <w:multiLevelType w:val="multilevel"/>
    <w:tmpl w:val="5E74257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621D4"/>
    <w:multiLevelType w:val="multilevel"/>
    <w:tmpl w:val="FDA43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608AA"/>
    <w:multiLevelType w:val="hybridMultilevel"/>
    <w:tmpl w:val="56D48FEC"/>
    <w:lvl w:ilvl="0" w:tplc="C540C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8772E"/>
    <w:multiLevelType w:val="multilevel"/>
    <w:tmpl w:val="E04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C03BE7"/>
    <w:multiLevelType w:val="hybridMultilevel"/>
    <w:tmpl w:val="6A70DDE0"/>
    <w:lvl w:ilvl="0" w:tplc="8E8E6DF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33813"/>
    <w:multiLevelType w:val="hybridMultilevel"/>
    <w:tmpl w:val="253CE0C8"/>
    <w:lvl w:ilvl="0" w:tplc="0958EC5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467EB"/>
    <w:multiLevelType w:val="hybridMultilevel"/>
    <w:tmpl w:val="64349A9C"/>
    <w:lvl w:ilvl="0" w:tplc="132E11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14D4550"/>
    <w:multiLevelType w:val="hybridMultilevel"/>
    <w:tmpl w:val="CF06CAD4"/>
    <w:lvl w:ilvl="0" w:tplc="DAFEFF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E5C9C"/>
    <w:multiLevelType w:val="multilevel"/>
    <w:tmpl w:val="221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162AF"/>
    <w:multiLevelType w:val="hybridMultilevel"/>
    <w:tmpl w:val="3B36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1407"/>
    <w:multiLevelType w:val="multilevel"/>
    <w:tmpl w:val="EE6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4516F0"/>
    <w:multiLevelType w:val="hybridMultilevel"/>
    <w:tmpl w:val="59489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E63A7"/>
    <w:multiLevelType w:val="hybridMultilevel"/>
    <w:tmpl w:val="6DB41264"/>
    <w:lvl w:ilvl="0" w:tplc="5316E1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E20CD"/>
    <w:multiLevelType w:val="multilevel"/>
    <w:tmpl w:val="76E6CEC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6010"/>
    <w:multiLevelType w:val="multilevel"/>
    <w:tmpl w:val="360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320607"/>
    <w:multiLevelType w:val="hybridMultilevel"/>
    <w:tmpl w:val="2C343D90"/>
    <w:lvl w:ilvl="0" w:tplc="59883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50266D"/>
    <w:multiLevelType w:val="hybridMultilevel"/>
    <w:tmpl w:val="3F3C4D48"/>
    <w:lvl w:ilvl="0" w:tplc="202A44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96777E"/>
    <w:multiLevelType w:val="multilevel"/>
    <w:tmpl w:val="20E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4F0484"/>
    <w:multiLevelType w:val="hybridMultilevel"/>
    <w:tmpl w:val="0972D5BE"/>
    <w:lvl w:ilvl="0" w:tplc="C510A7A0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C04164"/>
    <w:multiLevelType w:val="hybridMultilevel"/>
    <w:tmpl w:val="EA1840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89589D"/>
    <w:multiLevelType w:val="multilevel"/>
    <w:tmpl w:val="FA0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356286"/>
    <w:multiLevelType w:val="hybridMultilevel"/>
    <w:tmpl w:val="8628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E1409"/>
    <w:multiLevelType w:val="multilevel"/>
    <w:tmpl w:val="9E9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FC651E"/>
    <w:multiLevelType w:val="multilevel"/>
    <w:tmpl w:val="F254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252BE1"/>
    <w:multiLevelType w:val="multilevel"/>
    <w:tmpl w:val="8D70938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775759"/>
    <w:multiLevelType w:val="hybridMultilevel"/>
    <w:tmpl w:val="E9D8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6282"/>
    <w:multiLevelType w:val="multilevel"/>
    <w:tmpl w:val="2C2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F7564"/>
    <w:multiLevelType w:val="multilevel"/>
    <w:tmpl w:val="BD7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CA0105"/>
    <w:multiLevelType w:val="hybridMultilevel"/>
    <w:tmpl w:val="1EF625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2C69"/>
    <w:multiLevelType w:val="multilevel"/>
    <w:tmpl w:val="74F68C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A81D08"/>
    <w:multiLevelType w:val="multilevel"/>
    <w:tmpl w:val="B3B8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4728DD"/>
    <w:multiLevelType w:val="hybridMultilevel"/>
    <w:tmpl w:val="BBE84B94"/>
    <w:lvl w:ilvl="0" w:tplc="C2DCFC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6350235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3850612">
    <w:abstractNumId w:val="30"/>
  </w:num>
  <w:num w:numId="3" w16cid:durableId="810368909">
    <w:abstractNumId w:val="27"/>
  </w:num>
  <w:num w:numId="4" w16cid:durableId="1498769148">
    <w:abstractNumId w:val="4"/>
  </w:num>
  <w:num w:numId="5" w16cid:durableId="1846165754">
    <w:abstractNumId w:val="17"/>
  </w:num>
  <w:num w:numId="6" w16cid:durableId="1619874872">
    <w:abstractNumId w:val="33"/>
  </w:num>
  <w:num w:numId="7" w16cid:durableId="1780951016">
    <w:abstractNumId w:val="8"/>
  </w:num>
  <w:num w:numId="8" w16cid:durableId="260114670">
    <w:abstractNumId w:val="6"/>
  </w:num>
  <w:num w:numId="9" w16cid:durableId="30302021">
    <w:abstractNumId w:val="11"/>
  </w:num>
  <w:num w:numId="10" w16cid:durableId="1032733780">
    <w:abstractNumId w:val="13"/>
  </w:num>
  <w:num w:numId="11" w16cid:durableId="415367592">
    <w:abstractNumId w:val="20"/>
  </w:num>
  <w:num w:numId="12" w16cid:durableId="649019887">
    <w:abstractNumId w:val="9"/>
  </w:num>
  <w:num w:numId="13" w16cid:durableId="1319770763">
    <w:abstractNumId w:val="18"/>
  </w:num>
  <w:num w:numId="14" w16cid:durableId="1253734745">
    <w:abstractNumId w:val="0"/>
  </w:num>
  <w:num w:numId="15" w16cid:durableId="1071000807">
    <w:abstractNumId w:val="7"/>
  </w:num>
  <w:num w:numId="16" w16cid:durableId="136537203">
    <w:abstractNumId w:val="14"/>
  </w:num>
  <w:num w:numId="17" w16cid:durableId="1791315374">
    <w:abstractNumId w:val="21"/>
  </w:num>
  <w:num w:numId="18" w16cid:durableId="1456294775">
    <w:abstractNumId w:val="1"/>
  </w:num>
  <w:num w:numId="19" w16cid:durableId="1440299713">
    <w:abstractNumId w:val="10"/>
  </w:num>
  <w:num w:numId="20" w16cid:durableId="902060826">
    <w:abstractNumId w:val="25"/>
  </w:num>
  <w:num w:numId="21" w16cid:durableId="1348949266">
    <w:abstractNumId w:val="3"/>
  </w:num>
  <w:num w:numId="22" w16cid:durableId="1320964973">
    <w:abstractNumId w:val="24"/>
  </w:num>
  <w:num w:numId="23" w16cid:durableId="856430510">
    <w:abstractNumId w:val="12"/>
  </w:num>
  <w:num w:numId="24" w16cid:durableId="269433051">
    <w:abstractNumId w:val="29"/>
  </w:num>
  <w:num w:numId="25" w16cid:durableId="1981809186">
    <w:abstractNumId w:val="16"/>
  </w:num>
  <w:num w:numId="26" w16cid:durableId="335501077">
    <w:abstractNumId w:val="5"/>
  </w:num>
  <w:num w:numId="27" w16cid:durableId="268320493">
    <w:abstractNumId w:val="26"/>
  </w:num>
  <w:num w:numId="28" w16cid:durableId="1527870365">
    <w:abstractNumId w:val="28"/>
  </w:num>
  <w:num w:numId="29" w16cid:durableId="1844082070">
    <w:abstractNumId w:val="32"/>
  </w:num>
  <w:num w:numId="30" w16cid:durableId="1899051945">
    <w:abstractNumId w:val="19"/>
  </w:num>
  <w:num w:numId="31" w16cid:durableId="1797023098">
    <w:abstractNumId w:val="31"/>
  </w:num>
  <w:num w:numId="32" w16cid:durableId="1260211174">
    <w:abstractNumId w:val="22"/>
  </w:num>
  <w:num w:numId="33" w16cid:durableId="293295124">
    <w:abstractNumId w:val="15"/>
  </w:num>
  <w:num w:numId="34" w16cid:durableId="1003052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67"/>
    <w:rsid w:val="00007B56"/>
    <w:rsid w:val="000154AE"/>
    <w:rsid w:val="000170B9"/>
    <w:rsid w:val="00035078"/>
    <w:rsid w:val="0006155A"/>
    <w:rsid w:val="00081241"/>
    <w:rsid w:val="000B04ED"/>
    <w:rsid w:val="000F27CC"/>
    <w:rsid w:val="000F3E9E"/>
    <w:rsid w:val="000F514F"/>
    <w:rsid w:val="001006E1"/>
    <w:rsid w:val="00104C17"/>
    <w:rsid w:val="00120781"/>
    <w:rsid w:val="00131B75"/>
    <w:rsid w:val="001354FD"/>
    <w:rsid w:val="0016099B"/>
    <w:rsid w:val="0016406D"/>
    <w:rsid w:val="00167D55"/>
    <w:rsid w:val="00174E74"/>
    <w:rsid w:val="00176D84"/>
    <w:rsid w:val="00191669"/>
    <w:rsid w:val="001D6D1C"/>
    <w:rsid w:val="00220619"/>
    <w:rsid w:val="00222917"/>
    <w:rsid w:val="00226E59"/>
    <w:rsid w:val="00232611"/>
    <w:rsid w:val="002361FB"/>
    <w:rsid w:val="002509A8"/>
    <w:rsid w:val="00260270"/>
    <w:rsid w:val="00270A60"/>
    <w:rsid w:val="002B2E77"/>
    <w:rsid w:val="002E51B8"/>
    <w:rsid w:val="00301A30"/>
    <w:rsid w:val="00314412"/>
    <w:rsid w:val="00324E01"/>
    <w:rsid w:val="00337EB4"/>
    <w:rsid w:val="00351A6C"/>
    <w:rsid w:val="00397577"/>
    <w:rsid w:val="003C4E4F"/>
    <w:rsid w:val="003D0751"/>
    <w:rsid w:val="003D66C2"/>
    <w:rsid w:val="003E4F5F"/>
    <w:rsid w:val="003F2E20"/>
    <w:rsid w:val="004121CB"/>
    <w:rsid w:val="0042238A"/>
    <w:rsid w:val="00432F63"/>
    <w:rsid w:val="00467E5A"/>
    <w:rsid w:val="0047110C"/>
    <w:rsid w:val="00481D23"/>
    <w:rsid w:val="00492052"/>
    <w:rsid w:val="004A38A4"/>
    <w:rsid w:val="004B247E"/>
    <w:rsid w:val="004C716F"/>
    <w:rsid w:val="00502067"/>
    <w:rsid w:val="0051429F"/>
    <w:rsid w:val="00542728"/>
    <w:rsid w:val="00565E60"/>
    <w:rsid w:val="00577F40"/>
    <w:rsid w:val="005C1870"/>
    <w:rsid w:val="005D36A6"/>
    <w:rsid w:val="005E29BA"/>
    <w:rsid w:val="005E7A37"/>
    <w:rsid w:val="00655EBF"/>
    <w:rsid w:val="006D1874"/>
    <w:rsid w:val="006D33D2"/>
    <w:rsid w:val="006E03FB"/>
    <w:rsid w:val="006E2220"/>
    <w:rsid w:val="006F72E0"/>
    <w:rsid w:val="00706327"/>
    <w:rsid w:val="00707365"/>
    <w:rsid w:val="00720328"/>
    <w:rsid w:val="00732B9D"/>
    <w:rsid w:val="00743263"/>
    <w:rsid w:val="00774AAE"/>
    <w:rsid w:val="007B5467"/>
    <w:rsid w:val="007C35DA"/>
    <w:rsid w:val="007C6839"/>
    <w:rsid w:val="007E45D1"/>
    <w:rsid w:val="007F384A"/>
    <w:rsid w:val="007F67AE"/>
    <w:rsid w:val="00842A17"/>
    <w:rsid w:val="00850C30"/>
    <w:rsid w:val="00854C84"/>
    <w:rsid w:val="008854FC"/>
    <w:rsid w:val="00910F4A"/>
    <w:rsid w:val="009166C8"/>
    <w:rsid w:val="00926947"/>
    <w:rsid w:val="00941601"/>
    <w:rsid w:val="009436F9"/>
    <w:rsid w:val="00961BE0"/>
    <w:rsid w:val="00961CD5"/>
    <w:rsid w:val="00983F0C"/>
    <w:rsid w:val="00986491"/>
    <w:rsid w:val="00992150"/>
    <w:rsid w:val="009A3989"/>
    <w:rsid w:val="009D4040"/>
    <w:rsid w:val="00A13B7E"/>
    <w:rsid w:val="00A24312"/>
    <w:rsid w:val="00A34FD3"/>
    <w:rsid w:val="00A55D4A"/>
    <w:rsid w:val="00A6438A"/>
    <w:rsid w:val="00A83041"/>
    <w:rsid w:val="00A87988"/>
    <w:rsid w:val="00A96E97"/>
    <w:rsid w:val="00AF44BC"/>
    <w:rsid w:val="00B131CB"/>
    <w:rsid w:val="00B25234"/>
    <w:rsid w:val="00B37E30"/>
    <w:rsid w:val="00B61060"/>
    <w:rsid w:val="00B917E7"/>
    <w:rsid w:val="00BB17F7"/>
    <w:rsid w:val="00BC764F"/>
    <w:rsid w:val="00BF7226"/>
    <w:rsid w:val="00C16AD1"/>
    <w:rsid w:val="00C26AD0"/>
    <w:rsid w:val="00C45872"/>
    <w:rsid w:val="00C50088"/>
    <w:rsid w:val="00C778C8"/>
    <w:rsid w:val="00CA4C2B"/>
    <w:rsid w:val="00CD1F81"/>
    <w:rsid w:val="00CD7FC8"/>
    <w:rsid w:val="00CE2647"/>
    <w:rsid w:val="00CF0C5D"/>
    <w:rsid w:val="00D4667D"/>
    <w:rsid w:val="00D60B9A"/>
    <w:rsid w:val="00D711FB"/>
    <w:rsid w:val="00D93B19"/>
    <w:rsid w:val="00DA1870"/>
    <w:rsid w:val="00DE2439"/>
    <w:rsid w:val="00DE479E"/>
    <w:rsid w:val="00DF221A"/>
    <w:rsid w:val="00E065FD"/>
    <w:rsid w:val="00E31CCA"/>
    <w:rsid w:val="00E74A0F"/>
    <w:rsid w:val="00E76A7C"/>
    <w:rsid w:val="00E90B84"/>
    <w:rsid w:val="00E91C27"/>
    <w:rsid w:val="00EA7F04"/>
    <w:rsid w:val="00EB1EC4"/>
    <w:rsid w:val="00EC6746"/>
    <w:rsid w:val="00ED138A"/>
    <w:rsid w:val="00EF20EF"/>
    <w:rsid w:val="00EF3D88"/>
    <w:rsid w:val="00F13AC5"/>
    <w:rsid w:val="00F50820"/>
    <w:rsid w:val="00F605AC"/>
    <w:rsid w:val="00F929A3"/>
    <w:rsid w:val="00F97D4D"/>
    <w:rsid w:val="00FA5BB2"/>
    <w:rsid w:val="00FC05A0"/>
    <w:rsid w:val="00FC37CE"/>
    <w:rsid w:val="00FD208E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C93"/>
  <w15:docId w15:val="{F712AD35-D4EA-4DD1-AB10-9F9ABBD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6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B5467"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B54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54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54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467"/>
    <w:pPr>
      <w:spacing w:line="293" w:lineRule="exact"/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7B5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6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B5467"/>
    <w:pPr>
      <w:widowControl/>
      <w:autoSpaceDE/>
      <w:autoSpaceDN/>
      <w:spacing w:before="100" w:beforeAutospacing="1" w:after="100" w:afterAutospacing="1"/>
      <w:ind w:firstLine="345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4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46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546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2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027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Sandstrom</dc:creator>
  <cp:lastModifiedBy>Betsy Sandstrom</cp:lastModifiedBy>
  <cp:revision>2</cp:revision>
  <cp:lastPrinted>2023-11-12T16:11:00Z</cp:lastPrinted>
  <dcterms:created xsi:type="dcterms:W3CDTF">2023-11-28T18:56:00Z</dcterms:created>
  <dcterms:modified xsi:type="dcterms:W3CDTF">2023-11-28T18:56:00Z</dcterms:modified>
</cp:coreProperties>
</file>