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35B4" w14:textId="14846B7A" w:rsidR="00F03554" w:rsidRPr="00F03554" w:rsidRDefault="00F03554" w:rsidP="00F03554">
      <w:pPr>
        <w:spacing w:line="331" w:lineRule="auto"/>
        <w:jc w:val="center"/>
        <w:rPr>
          <w:rFonts w:ascii="Courier New" w:eastAsia="Times New Roman" w:hAnsi="Courier New" w:cs="Courier New"/>
          <w:b/>
          <w:bCs/>
          <w:color w:val="C00000"/>
          <w:sz w:val="40"/>
          <w:szCs w:val="4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8073" wp14:editId="64416ADD">
                <wp:simplePos x="0" y="0"/>
                <wp:positionH relativeFrom="column">
                  <wp:posOffset>240665</wp:posOffset>
                </wp:positionH>
                <wp:positionV relativeFrom="paragraph">
                  <wp:posOffset>8255</wp:posOffset>
                </wp:positionV>
                <wp:extent cx="6450330" cy="5651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13E50" w14:textId="097406F5" w:rsidR="00F03554" w:rsidRPr="00F03554" w:rsidRDefault="00F04A5D" w:rsidP="00F03554">
                            <w:pPr>
                              <w:spacing w:line="331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ational 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chool 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lavic 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onor 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ociety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48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5pt;margin-top:.65pt;width:507.9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" filled="f" stroked="f">
                <v:textbox>
                  <w:txbxContent>
                    <w:p w14:paraId="54613E50" w14:textId="097406F5" w:rsidR="00F03554" w:rsidRPr="00F03554" w:rsidRDefault="00F04A5D" w:rsidP="00F03554">
                      <w:pPr>
                        <w:spacing w:line="331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ational 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chool 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lavic 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onor 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eastAsia="Times New Roman" w:hAnsi="Courier New" w:cs="Courier New"/>
          <w:b/>
          <w:bCs/>
          <w:color w:val="C00000"/>
          <w:sz w:val="40"/>
          <w:szCs w:val="40"/>
          <w:lang w:val="ru-RU"/>
        </w:rPr>
        <w:t xml:space="preserve">С Л А В А </w:t>
      </w:r>
    </w:p>
    <w:p w14:paraId="61398A65" w14:textId="6E4B47F0" w:rsidR="00F03554" w:rsidRDefault="00F03554" w:rsidP="00F03554">
      <w:pPr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E892AF" wp14:editId="5D3E582F">
            <wp:extent cx="510151" cy="680201"/>
            <wp:effectExtent l="0" t="0" r="0" b="571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A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9" cy="71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5EC35" w14:textId="655A02FC" w:rsidR="000458AE" w:rsidRPr="00EF28B2" w:rsidRDefault="00EF28B2" w:rsidP="000458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B2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0458AE" w:rsidRPr="00EF28B2">
        <w:rPr>
          <w:rFonts w:ascii="Times New Roman" w:eastAsia="Times New Roman" w:hAnsi="Times New Roman" w:cs="Times New Roman"/>
          <w:sz w:val="28"/>
          <w:szCs w:val="28"/>
        </w:rPr>
        <w:t xml:space="preserve"> Cha</w:t>
      </w:r>
      <w:r w:rsidRPr="00EF28B2">
        <w:rPr>
          <w:rFonts w:ascii="Times New Roman" w:eastAsia="Times New Roman" w:hAnsi="Times New Roman" w:cs="Times New Roman"/>
          <w:sz w:val="28"/>
          <w:szCs w:val="28"/>
        </w:rPr>
        <w:t>p</w:t>
      </w:r>
      <w:r w:rsidR="000458AE" w:rsidRPr="00EF28B2">
        <w:rPr>
          <w:rFonts w:ascii="Times New Roman" w:eastAsia="Times New Roman" w:hAnsi="Times New Roman" w:cs="Times New Roman"/>
          <w:sz w:val="28"/>
          <w:szCs w:val="28"/>
        </w:rPr>
        <w:t>ter Application</w:t>
      </w:r>
    </w:p>
    <w:p w14:paraId="28E45DC1" w14:textId="6F7382E5" w:rsidR="000458AE" w:rsidRDefault="000458AE" w:rsidP="000458A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Date__________________</w:t>
      </w:r>
    </w:p>
    <w:p w14:paraId="5BED7D58" w14:textId="77777777" w:rsidR="000458AE" w:rsidRDefault="000458AE" w:rsidP="000458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EE76B4" w14:textId="77777777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Name:____________________________________________________________________</w:t>
      </w:r>
    </w:p>
    <w:p w14:paraId="174CBA26" w14:textId="56169482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Address:_________________________________________________________________________________</w:t>
      </w:r>
    </w:p>
    <w:p w14:paraId="758E06B6" w14:textId="01C41595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(Street)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(City)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(State)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(Zip)</w:t>
      </w:r>
    </w:p>
    <w:p w14:paraId="64A47C2F" w14:textId="480A06B6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Designated Faculty Advisor: _____________________________________________________________</w:t>
      </w:r>
    </w:p>
    <w:p w14:paraId="153D11E2" w14:textId="70E6670C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name: ____________________________________________________________</w:t>
      </w:r>
    </w:p>
    <w:p w14:paraId="62E3D9C6" w14:textId="77777777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Slavic languages and literature courses offered in your school:</w:t>
      </w:r>
    </w:p>
    <w:p w14:paraId="5A26767E" w14:textId="50ABB9FD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(Course Title)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(Text used)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(Contact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/week)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(Enrollment)</w:t>
      </w:r>
    </w:p>
    <w:p w14:paraId="109C9964" w14:textId="764DDFF2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62B54E18" w14:textId="5EB59FBD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6081D478" w14:textId="3DAD29CB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6FC0F30E" w14:textId="47234C13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58395CC4" w14:textId="37A2981D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2BA8AEA2" w14:textId="77777777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0581E" w14:textId="77777777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related Slavic culture courses offered (e.g. units of Russia: history, geography, economics, culture, etc.)</w:t>
      </w:r>
    </w:p>
    <w:p w14:paraId="1C813385" w14:textId="4D9F31E9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(Course Title)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(Text Used)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(Current Enrollment)</w:t>
      </w:r>
    </w:p>
    <w:p w14:paraId="23A226C6" w14:textId="2DABD22B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a)________________________</w:t>
      </w:r>
      <w:r w:rsidRPr="000458AE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1EB6346A" w14:textId="27347FE8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b)________________________</w:t>
      </w:r>
      <w:r w:rsidRPr="000458AE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4F05845C" w14:textId="516DF379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21B3A84F" w14:textId="4BF63132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044CA9A2" w14:textId="5404B35B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e)______________________</w:t>
      </w:r>
      <w:r w:rsidRPr="000458AE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14:paraId="62387BC1" w14:textId="77777777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4518B" w14:textId="53619907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other world languages are offered at your school?</w:t>
      </w:r>
    </w:p>
    <w:p w14:paraId="028902FD" w14:textId="6DBACBC9" w:rsidR="000458AE" w:rsidRP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Pr="000458A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14:paraId="46C2D846" w14:textId="77777777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44DF2" w14:textId="2BF08FA1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extensive is your high school commitment to World Language instruction?</w:t>
      </w:r>
    </w:p>
    <w:p w14:paraId="206F12F0" w14:textId="203B440D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Pr="000458A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0363962" w14:textId="5E867DC8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8943D24" w14:textId="77777777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44749" w14:textId="4E383CEF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 established Slavic language club at your school? How many students are involved?__________________________________________________________________________________</w:t>
      </w:r>
    </w:p>
    <w:p w14:paraId="72640D98" w14:textId="77777777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6CFB2" w14:textId="63BF39B6" w:rsidR="000458AE" w:rsidRPr="00EF28B2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your High School accredited? By whom? ________________________________________________________________________</w:t>
      </w:r>
      <w:r w:rsidRPr="000458AE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EF28B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</w:t>
      </w:r>
    </w:p>
    <w:p w14:paraId="779AB3BB" w14:textId="77777777" w:rsidR="000458AE" w:rsidRDefault="000458AE" w:rsidP="000458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Below you can add information that might be helpful to the National Duma in evaluating your high school program (e.g. opportunities for foreign travel and/or study abroad.) Also, describe your present Slavic program in a paragraph or so.</w:t>
      </w:r>
    </w:p>
    <w:p w14:paraId="42470DDC" w14:textId="493158F6" w:rsidR="00F03554" w:rsidRDefault="000458AE" w:rsidP="000458AE">
      <w:pPr>
        <w:spacing w:line="360" w:lineRule="auto"/>
        <w:rPr>
          <w:sz w:val="24"/>
          <w:szCs w:val="24"/>
          <w:lang w:val="ru-RU"/>
        </w:rPr>
      </w:pPr>
      <w:r w:rsidRPr="000458AE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_________________________________</w:t>
      </w:r>
      <w:r w:rsidRPr="000458AE">
        <w:rPr>
          <w:sz w:val="24"/>
          <w:szCs w:val="24"/>
          <w:lang w:val="ru-RU"/>
        </w:rPr>
        <w:t>____</w:t>
      </w:r>
    </w:p>
    <w:p w14:paraId="68B9F04E" w14:textId="77777777" w:rsidR="00EF28B2" w:rsidRDefault="00EF28B2" w:rsidP="00EF28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REMEMBER:</w:t>
      </w:r>
    </w:p>
    <w:p w14:paraId="4044DCCB" w14:textId="046874F2" w:rsidR="00EF28B2" w:rsidRDefault="00EF28B2" w:rsidP="00EF28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</w:t>
      </w:r>
      <w:r w:rsidRPr="00A00691">
        <w:rPr>
          <w:rFonts w:ascii="Times New Roman" w:eastAsia="Times New Roman" w:hAnsi="Times New Roman" w:cs="Times New Roman"/>
          <w:sz w:val="24"/>
          <w:szCs w:val="24"/>
        </w:rPr>
        <w:t xml:space="preserve">nclude </w:t>
      </w:r>
      <w:r w:rsidR="008B6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$ </w:t>
      </w:r>
      <w:r w:rsidRPr="00A00691">
        <w:rPr>
          <w:rFonts w:ascii="Times New Roman" w:eastAsia="Times New Roman" w:hAnsi="Times New Roman" w:cs="Times New Roman"/>
          <w:sz w:val="24"/>
          <w:szCs w:val="24"/>
        </w:rPr>
        <w:t>initiation fee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D72646" w14:textId="77777777" w:rsidR="00EF28B2" w:rsidRDefault="00EF28B2" w:rsidP="00EF28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0691">
        <w:rPr>
          <w:rFonts w:ascii="Times New Roman" w:eastAsia="Times New Roman" w:hAnsi="Times New Roman" w:cs="Times New Roman"/>
          <w:sz w:val="24"/>
          <w:szCs w:val="24"/>
        </w:rPr>
        <w:t xml:space="preserve">heck must be payable to </w:t>
      </w:r>
      <w:r w:rsidRPr="00A00691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Councils</w:t>
      </w:r>
      <w:r w:rsidRPr="00A00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C7C428" w14:textId="77777777" w:rsidR="00EF28B2" w:rsidRPr="00540B8B" w:rsidRDefault="00EF28B2" w:rsidP="00EF28B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the check and the form to: Olga Gotta, 14A Powder Horn Hill Rd, Wilton, CT 06897</w:t>
      </w:r>
    </w:p>
    <w:p w14:paraId="052E9FED" w14:textId="77777777" w:rsidR="00EF28B2" w:rsidRPr="00EF28B2" w:rsidRDefault="00EF28B2" w:rsidP="000458AE">
      <w:pPr>
        <w:spacing w:line="360" w:lineRule="auto"/>
        <w:rPr>
          <w:sz w:val="24"/>
          <w:szCs w:val="24"/>
        </w:rPr>
      </w:pPr>
    </w:p>
    <w:sectPr w:rsidR="00EF28B2" w:rsidRPr="00EF28B2" w:rsidSect="00F03554">
      <w:footerReference w:type="even" r:id="rId8"/>
      <w:footerReference w:type="default" r:id="rId9"/>
      <w:pgSz w:w="12240" w:h="158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DAA7" w14:textId="77777777" w:rsidR="00CC4612" w:rsidRDefault="00CC4612" w:rsidP="000458AE">
      <w:pPr>
        <w:spacing w:line="240" w:lineRule="auto"/>
      </w:pPr>
      <w:r>
        <w:separator/>
      </w:r>
    </w:p>
  </w:endnote>
  <w:endnote w:type="continuationSeparator" w:id="0">
    <w:p w14:paraId="072626A0" w14:textId="77777777" w:rsidR="00CC4612" w:rsidRDefault="00CC4612" w:rsidP="00045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825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93409" w14:textId="724E0F1F" w:rsidR="000458AE" w:rsidRDefault="000458AE" w:rsidP="008D46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615A12" w14:textId="77777777" w:rsidR="000458AE" w:rsidRDefault="000458AE" w:rsidP="000458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0249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0D4F30" w14:textId="60B93285" w:rsidR="000458AE" w:rsidRDefault="000458AE" w:rsidP="008D46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691311" w14:textId="77777777" w:rsidR="000458AE" w:rsidRDefault="000458AE" w:rsidP="00045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8559A" w14:textId="77777777" w:rsidR="00CC4612" w:rsidRDefault="00CC4612" w:rsidP="000458AE">
      <w:pPr>
        <w:spacing w:line="240" w:lineRule="auto"/>
      </w:pPr>
      <w:r>
        <w:separator/>
      </w:r>
    </w:p>
  </w:footnote>
  <w:footnote w:type="continuationSeparator" w:id="0">
    <w:p w14:paraId="32C8C5A8" w14:textId="77777777" w:rsidR="00CC4612" w:rsidRDefault="00CC4612" w:rsidP="00045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40B7"/>
    <w:multiLevelType w:val="hybridMultilevel"/>
    <w:tmpl w:val="10E2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15"/>
    <w:rsid w:val="000458AE"/>
    <w:rsid w:val="00223CCD"/>
    <w:rsid w:val="003F389D"/>
    <w:rsid w:val="00540B8B"/>
    <w:rsid w:val="00782015"/>
    <w:rsid w:val="00895A11"/>
    <w:rsid w:val="008B6669"/>
    <w:rsid w:val="00A00691"/>
    <w:rsid w:val="00B12358"/>
    <w:rsid w:val="00C44DD8"/>
    <w:rsid w:val="00CC4612"/>
    <w:rsid w:val="00EF28B2"/>
    <w:rsid w:val="00F03554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B88D"/>
  <w15:docId w15:val="{E466AA2D-0646-684D-B1F9-86148823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00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55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5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58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AE"/>
  </w:style>
  <w:style w:type="character" w:styleId="PageNumber">
    <w:name w:val="page number"/>
    <w:basedOn w:val="DefaultParagraphFont"/>
    <w:uiPriority w:val="99"/>
    <w:semiHidden/>
    <w:unhideWhenUsed/>
    <w:rsid w:val="0004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Gotta</cp:lastModifiedBy>
  <cp:revision>5</cp:revision>
  <cp:lastPrinted>2020-12-17T16:02:00Z</cp:lastPrinted>
  <dcterms:created xsi:type="dcterms:W3CDTF">2021-02-17T02:54:00Z</dcterms:created>
  <dcterms:modified xsi:type="dcterms:W3CDTF">2021-02-20T00:57:00Z</dcterms:modified>
</cp:coreProperties>
</file>